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A8" w:rsidRPr="00AC7049" w:rsidRDefault="00AC7049">
      <w:pPr>
        <w:spacing w:after="0" w:line="408" w:lineRule="auto"/>
        <w:ind w:left="120"/>
        <w:jc w:val="center"/>
        <w:rPr>
          <w:lang w:val="ru-RU"/>
        </w:rPr>
      </w:pPr>
      <w:bookmarkStart w:id="0" w:name="block-22549576"/>
      <w:r w:rsidRPr="00AC70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0CA8" w:rsidRPr="00AC7049" w:rsidRDefault="00AC7049">
      <w:pPr>
        <w:spacing w:after="0" w:line="408" w:lineRule="auto"/>
        <w:ind w:left="120"/>
        <w:jc w:val="center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AC70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C704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E0CA8" w:rsidRPr="00AC7049" w:rsidRDefault="00AC7049">
      <w:pPr>
        <w:spacing w:after="0" w:line="408" w:lineRule="auto"/>
        <w:ind w:left="120"/>
        <w:jc w:val="center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AC7049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AC7049">
        <w:rPr>
          <w:rFonts w:ascii="Times New Roman" w:hAnsi="Times New Roman"/>
          <w:b/>
          <w:color w:val="000000"/>
          <w:sz w:val="28"/>
          <w:lang w:val="ru-RU"/>
        </w:rPr>
        <w:t>Гумбетовский</w:t>
      </w:r>
      <w:proofErr w:type="spellEnd"/>
      <w:r w:rsidRPr="00AC7049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AC70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7049">
        <w:rPr>
          <w:rFonts w:ascii="Times New Roman" w:hAnsi="Times New Roman"/>
          <w:color w:val="000000"/>
          <w:sz w:val="28"/>
          <w:lang w:val="ru-RU"/>
        </w:rPr>
        <w:t>​</w:t>
      </w:r>
    </w:p>
    <w:p w:rsidR="00FE0CA8" w:rsidRPr="00AC7049" w:rsidRDefault="00AC7049">
      <w:pPr>
        <w:spacing w:after="0" w:line="408" w:lineRule="auto"/>
        <w:ind w:left="120"/>
        <w:jc w:val="center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C7049">
        <w:rPr>
          <w:rFonts w:ascii="Times New Roman" w:hAnsi="Times New Roman"/>
          <w:b/>
          <w:color w:val="000000"/>
          <w:sz w:val="28"/>
          <w:lang w:val="ru-RU"/>
        </w:rPr>
        <w:t>Чиркатинская</w:t>
      </w:r>
      <w:proofErr w:type="spellEnd"/>
      <w:r w:rsidRPr="00AC7049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FE0CA8" w:rsidRPr="00AC7049" w:rsidRDefault="00FE0CA8">
      <w:pPr>
        <w:spacing w:after="0"/>
        <w:ind w:left="120"/>
        <w:rPr>
          <w:lang w:val="ru-RU"/>
        </w:rPr>
      </w:pPr>
    </w:p>
    <w:p w:rsidR="00FE0CA8" w:rsidRPr="00AC7049" w:rsidRDefault="00FE0CA8">
      <w:pPr>
        <w:spacing w:after="0"/>
        <w:ind w:left="120"/>
        <w:rPr>
          <w:lang w:val="ru-RU"/>
        </w:rPr>
      </w:pPr>
    </w:p>
    <w:p w:rsidR="00FE0CA8" w:rsidRPr="00AC7049" w:rsidRDefault="00FE0CA8">
      <w:pPr>
        <w:spacing w:after="0"/>
        <w:ind w:left="120"/>
        <w:rPr>
          <w:lang w:val="ru-RU"/>
        </w:rPr>
      </w:pPr>
    </w:p>
    <w:p w:rsidR="00FE0CA8" w:rsidRPr="00AC7049" w:rsidRDefault="00FE0CA8">
      <w:pPr>
        <w:spacing w:after="0"/>
        <w:ind w:left="120"/>
        <w:rPr>
          <w:lang w:val="ru-RU"/>
        </w:rPr>
      </w:pPr>
    </w:p>
    <w:tbl>
      <w:tblPr>
        <w:tblW w:w="0" w:type="auto"/>
        <w:tblInd w:w="295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C7049" w:rsidRPr="00E2220E" w:rsidTr="00AC7049">
        <w:tc>
          <w:tcPr>
            <w:tcW w:w="3114" w:type="dxa"/>
          </w:tcPr>
          <w:p w:rsidR="00AC7049" w:rsidRPr="0040209D" w:rsidRDefault="00AC7049" w:rsidP="00AC70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C7049" w:rsidRPr="008944ED" w:rsidRDefault="00AC7049" w:rsidP="00AC70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нач.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AC7049" w:rsidRDefault="00AC7049" w:rsidP="00AC70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7049" w:rsidRPr="008944ED" w:rsidRDefault="00AC7049" w:rsidP="00AC70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Г.Г.</w:t>
            </w:r>
          </w:p>
          <w:p w:rsidR="00AC7049" w:rsidRDefault="00AC7049" w:rsidP="00AC70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</w:p>
          <w:p w:rsidR="00AC7049" w:rsidRDefault="00AC7049" w:rsidP="00AC70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AC70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C7049" w:rsidRPr="0040209D" w:rsidRDefault="00AC7049" w:rsidP="00AC70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7049" w:rsidRPr="0040209D" w:rsidRDefault="00AC7049" w:rsidP="00AC70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C7049" w:rsidRPr="008944ED" w:rsidRDefault="00AC7049" w:rsidP="00AC70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AC7049" w:rsidRDefault="00AC7049" w:rsidP="00AC70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7049" w:rsidRPr="008944ED" w:rsidRDefault="00AC7049" w:rsidP="00AC70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Гаджимагомедов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AC7049" w:rsidRDefault="00AC7049" w:rsidP="00AC70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C7049" w:rsidRDefault="00AC7049" w:rsidP="00AC70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C7049" w:rsidRPr="0040209D" w:rsidRDefault="00AC7049" w:rsidP="00AC70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7049" w:rsidRDefault="00AC7049" w:rsidP="00AC70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C7049" w:rsidRPr="008944ED" w:rsidRDefault="00AC7049" w:rsidP="00AC70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"ЧСОШ"</w:t>
            </w:r>
          </w:p>
          <w:p w:rsidR="00AC7049" w:rsidRDefault="00AC7049" w:rsidP="00AC70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7049" w:rsidRPr="008944ED" w:rsidRDefault="00AC7049" w:rsidP="00AC70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М.А.</w:t>
            </w:r>
          </w:p>
          <w:p w:rsidR="00AC7049" w:rsidRDefault="00AC7049" w:rsidP="00AC70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</w:p>
          <w:p w:rsidR="00AC7049" w:rsidRDefault="00AC7049" w:rsidP="00AC70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C7049" w:rsidRPr="0040209D" w:rsidRDefault="00AC7049" w:rsidP="00AC70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0CA8" w:rsidRDefault="00FE0CA8">
      <w:pPr>
        <w:spacing w:after="0"/>
        <w:ind w:left="120"/>
      </w:pPr>
    </w:p>
    <w:p w:rsidR="00FE0CA8" w:rsidRDefault="00AC704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E0CA8" w:rsidRDefault="00FE0CA8">
      <w:pPr>
        <w:spacing w:after="0"/>
        <w:ind w:left="120"/>
      </w:pPr>
    </w:p>
    <w:p w:rsidR="00FE0CA8" w:rsidRDefault="00FE0CA8">
      <w:pPr>
        <w:spacing w:after="0"/>
        <w:ind w:left="120"/>
      </w:pPr>
    </w:p>
    <w:p w:rsidR="00FE0CA8" w:rsidRDefault="00FE0CA8">
      <w:pPr>
        <w:spacing w:after="0"/>
        <w:ind w:left="120"/>
      </w:pPr>
    </w:p>
    <w:p w:rsidR="00FE0CA8" w:rsidRDefault="00AC704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E0CA8" w:rsidRDefault="00AC704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3000209)</w:t>
      </w:r>
    </w:p>
    <w:p w:rsidR="00FE0CA8" w:rsidRDefault="00FE0CA8">
      <w:pPr>
        <w:spacing w:after="0"/>
        <w:ind w:left="120"/>
        <w:jc w:val="center"/>
      </w:pPr>
    </w:p>
    <w:p w:rsidR="00FE0CA8" w:rsidRPr="002011E1" w:rsidRDefault="00AC7049">
      <w:pPr>
        <w:spacing w:after="0" w:line="408" w:lineRule="auto"/>
        <w:ind w:left="120"/>
        <w:jc w:val="center"/>
        <w:rPr>
          <w:lang w:val="ru-RU"/>
        </w:rPr>
      </w:pPr>
      <w:r w:rsidRPr="002011E1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E0CA8" w:rsidRPr="002011E1" w:rsidRDefault="00AC7049">
      <w:pPr>
        <w:spacing w:after="0" w:line="408" w:lineRule="auto"/>
        <w:ind w:left="120"/>
        <w:jc w:val="center"/>
        <w:rPr>
          <w:lang w:val="ru-RU"/>
        </w:rPr>
      </w:pPr>
      <w:r w:rsidRPr="002011E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C42B68">
        <w:rPr>
          <w:rFonts w:ascii="Times New Roman" w:hAnsi="Times New Roman"/>
          <w:color w:val="000000"/>
          <w:sz w:val="28"/>
          <w:lang w:val="ru-RU"/>
        </w:rPr>
        <w:t xml:space="preserve">3 </w:t>
      </w:r>
      <w:bookmarkStart w:id="3" w:name="_GoBack"/>
      <w:bookmarkEnd w:id="3"/>
      <w:r w:rsidRPr="002011E1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FE0CA8" w:rsidRPr="002011E1" w:rsidRDefault="00FE0CA8">
      <w:pPr>
        <w:spacing w:after="0"/>
        <w:ind w:left="120"/>
        <w:jc w:val="center"/>
        <w:rPr>
          <w:lang w:val="ru-RU"/>
        </w:rPr>
      </w:pPr>
    </w:p>
    <w:p w:rsidR="00FE0CA8" w:rsidRPr="002011E1" w:rsidRDefault="00FE0CA8">
      <w:pPr>
        <w:spacing w:after="0"/>
        <w:ind w:left="120"/>
        <w:jc w:val="center"/>
        <w:rPr>
          <w:lang w:val="ru-RU"/>
        </w:rPr>
      </w:pPr>
    </w:p>
    <w:p w:rsidR="00FE0CA8" w:rsidRPr="002011E1" w:rsidRDefault="00FE0CA8">
      <w:pPr>
        <w:spacing w:after="0"/>
        <w:ind w:left="120"/>
        <w:jc w:val="center"/>
        <w:rPr>
          <w:lang w:val="ru-RU"/>
        </w:rPr>
      </w:pPr>
    </w:p>
    <w:p w:rsidR="00AC7049" w:rsidRDefault="00AC7049" w:rsidP="00AC704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E0CA8" w:rsidRPr="00AC7049" w:rsidRDefault="00AC7049" w:rsidP="00AC704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C7049">
        <w:rPr>
          <w:rFonts w:ascii="Times New Roman" w:hAnsi="Times New Roman" w:cs="Times New Roman"/>
          <w:sz w:val="24"/>
          <w:szCs w:val="24"/>
          <w:lang w:val="ru-RU"/>
        </w:rPr>
        <w:t>Составила :</w:t>
      </w:r>
      <w:proofErr w:type="gramEnd"/>
    </w:p>
    <w:p w:rsidR="00AC7049" w:rsidRPr="00AC7049" w:rsidRDefault="00AC7049" w:rsidP="00AC704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C7049">
        <w:rPr>
          <w:rFonts w:ascii="Times New Roman" w:hAnsi="Times New Roman" w:cs="Times New Roman"/>
          <w:sz w:val="24"/>
          <w:szCs w:val="24"/>
          <w:lang w:val="ru-RU"/>
        </w:rPr>
        <w:t xml:space="preserve">Учитель начальных классов </w:t>
      </w:r>
    </w:p>
    <w:p w:rsidR="00AC7049" w:rsidRPr="00AC7049" w:rsidRDefault="00C42B68" w:rsidP="00AC704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Ибрагимханова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З.И</w:t>
      </w:r>
      <w:r w:rsidR="00AC7049" w:rsidRPr="00AC70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E0CA8" w:rsidRPr="00AC7049" w:rsidRDefault="00FE0CA8">
      <w:pPr>
        <w:spacing w:after="0"/>
        <w:ind w:left="120"/>
        <w:jc w:val="center"/>
        <w:rPr>
          <w:lang w:val="ru-RU"/>
        </w:rPr>
      </w:pPr>
    </w:p>
    <w:p w:rsidR="00FE0CA8" w:rsidRPr="00AC7049" w:rsidRDefault="00FE0CA8">
      <w:pPr>
        <w:spacing w:after="0"/>
        <w:ind w:left="120"/>
        <w:jc w:val="center"/>
        <w:rPr>
          <w:lang w:val="ru-RU"/>
        </w:rPr>
      </w:pPr>
    </w:p>
    <w:p w:rsidR="00FE0CA8" w:rsidRPr="00AC7049" w:rsidRDefault="00FE0CA8">
      <w:pPr>
        <w:spacing w:after="0"/>
        <w:ind w:left="120"/>
        <w:jc w:val="center"/>
        <w:rPr>
          <w:lang w:val="ru-RU"/>
        </w:rPr>
      </w:pPr>
    </w:p>
    <w:p w:rsidR="00FE0CA8" w:rsidRPr="00AC7049" w:rsidRDefault="00FE0CA8">
      <w:pPr>
        <w:spacing w:after="0"/>
        <w:ind w:left="120"/>
        <w:jc w:val="center"/>
        <w:rPr>
          <w:lang w:val="ru-RU"/>
        </w:rPr>
      </w:pPr>
    </w:p>
    <w:p w:rsidR="00FE0CA8" w:rsidRPr="00AC7049" w:rsidRDefault="00FE0CA8" w:rsidP="00AC7049">
      <w:pPr>
        <w:spacing w:after="0"/>
        <w:rPr>
          <w:lang w:val="ru-RU"/>
        </w:rPr>
      </w:pPr>
    </w:p>
    <w:p w:rsidR="00FE0CA8" w:rsidRPr="00AC7049" w:rsidRDefault="00AC7049">
      <w:pPr>
        <w:spacing w:after="0"/>
        <w:ind w:left="120"/>
        <w:jc w:val="center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08ac55b-44c9-400c-838c-9af63dfa3fb2"/>
      <w:r w:rsidRPr="00AC7049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AC7049">
        <w:rPr>
          <w:rFonts w:ascii="Times New Roman" w:hAnsi="Times New Roman"/>
          <w:b/>
          <w:color w:val="000000"/>
          <w:sz w:val="28"/>
          <w:lang w:val="ru-RU"/>
        </w:rPr>
        <w:t>Чирката</w:t>
      </w:r>
      <w:bookmarkEnd w:id="4"/>
      <w:proofErr w:type="spellEnd"/>
      <w:r w:rsidRPr="00AC704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AC704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C70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7049">
        <w:rPr>
          <w:rFonts w:ascii="Times New Roman" w:hAnsi="Times New Roman"/>
          <w:color w:val="000000"/>
          <w:sz w:val="28"/>
          <w:lang w:val="ru-RU"/>
        </w:rPr>
        <w:t>​</w:t>
      </w:r>
    </w:p>
    <w:p w:rsidR="00FE0CA8" w:rsidRPr="00AC7049" w:rsidRDefault="00FE0CA8">
      <w:pPr>
        <w:spacing w:after="0"/>
        <w:ind w:left="120"/>
        <w:rPr>
          <w:lang w:val="ru-RU"/>
        </w:rPr>
      </w:pPr>
    </w:p>
    <w:p w:rsidR="00AC7049" w:rsidRDefault="00AC7049">
      <w:pPr>
        <w:spacing w:after="0" w:line="264" w:lineRule="auto"/>
        <w:ind w:left="120"/>
        <w:jc w:val="both"/>
        <w:rPr>
          <w:lang w:val="ru-RU"/>
        </w:rPr>
      </w:pPr>
      <w:bookmarkStart w:id="6" w:name="block-22549578"/>
      <w:bookmarkEnd w:id="0"/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​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AC7049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AC7049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C704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C704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E0CA8" w:rsidRDefault="00AC704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E0CA8" w:rsidRPr="00AC7049" w:rsidRDefault="00AC70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E0CA8" w:rsidRPr="00AC7049" w:rsidRDefault="00AC70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E0CA8" w:rsidRPr="00AC7049" w:rsidRDefault="00AC70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AC7049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AC7049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AC704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C704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AC704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AC7049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AC704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C7049">
        <w:rPr>
          <w:rFonts w:ascii="Times New Roman" w:hAnsi="Times New Roman"/>
          <w:color w:val="000000"/>
          <w:sz w:val="28"/>
          <w:lang w:val="ru-RU"/>
        </w:rPr>
        <w:t>‌</w:t>
      </w:r>
    </w:p>
    <w:p w:rsidR="00FE0CA8" w:rsidRPr="00AC7049" w:rsidRDefault="00FE0CA8">
      <w:pPr>
        <w:rPr>
          <w:lang w:val="ru-RU"/>
        </w:rPr>
        <w:sectPr w:rsidR="00FE0CA8" w:rsidRPr="00AC7049" w:rsidSect="00AC7049">
          <w:pgSz w:w="11906" w:h="16383"/>
          <w:pgMar w:top="568" w:right="850" w:bottom="568" w:left="993" w:header="720" w:footer="720" w:gutter="0"/>
          <w:cols w:space="720"/>
        </w:sectPr>
      </w:pPr>
    </w:p>
    <w:p w:rsidR="00FE0CA8" w:rsidRPr="00AC7049" w:rsidRDefault="00AC7049" w:rsidP="002011E1">
      <w:pPr>
        <w:spacing w:after="0" w:line="264" w:lineRule="auto"/>
        <w:ind w:left="120"/>
        <w:jc w:val="both"/>
        <w:rPr>
          <w:lang w:val="ru-RU"/>
        </w:rPr>
      </w:pPr>
      <w:bookmarkStart w:id="8" w:name="block-22549577"/>
      <w:bookmarkEnd w:id="6"/>
      <w:r w:rsidRPr="00AC704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E0CA8" w:rsidRPr="00AC7049" w:rsidRDefault="00FE0CA8">
      <w:pPr>
        <w:spacing w:after="0" w:line="264" w:lineRule="auto"/>
        <w:ind w:left="120"/>
        <w:jc w:val="both"/>
        <w:rPr>
          <w:lang w:val="ru-RU"/>
        </w:rPr>
      </w:pP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AC704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C7049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E0CA8" w:rsidRPr="00AC7049" w:rsidRDefault="00FE0CA8">
      <w:pPr>
        <w:spacing w:after="0" w:line="264" w:lineRule="auto"/>
        <w:ind w:left="120"/>
        <w:jc w:val="both"/>
        <w:rPr>
          <w:lang w:val="ru-RU"/>
        </w:rPr>
      </w:pP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</w:t>
      </w:r>
      <w:r w:rsidRPr="00AC7049">
        <w:rPr>
          <w:rFonts w:ascii="Times New Roman" w:hAnsi="Times New Roman"/>
          <w:color w:val="000000"/>
          <w:sz w:val="28"/>
          <w:lang w:val="ru-RU"/>
        </w:rPr>
        <w:lastRenderedPageBreak/>
        <w:t>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2011E1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AC7049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E0CA8" w:rsidRPr="00AC7049" w:rsidRDefault="00FE0CA8">
      <w:pPr>
        <w:spacing w:after="0" w:line="264" w:lineRule="auto"/>
        <w:ind w:left="120"/>
        <w:jc w:val="both"/>
        <w:rPr>
          <w:lang w:val="ru-RU"/>
        </w:rPr>
      </w:pP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</w:t>
      </w:r>
      <w:r w:rsidRPr="00AC7049">
        <w:rPr>
          <w:rFonts w:ascii="Times New Roman" w:hAnsi="Times New Roman"/>
          <w:color w:val="000000"/>
          <w:sz w:val="28"/>
          <w:lang w:val="ru-RU"/>
        </w:rPr>
        <w:lastRenderedPageBreak/>
        <w:t>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E0CA8" w:rsidRPr="00AC7049" w:rsidRDefault="00FE0CA8">
      <w:pPr>
        <w:spacing w:after="0" w:line="264" w:lineRule="auto"/>
        <w:ind w:left="120"/>
        <w:jc w:val="both"/>
        <w:rPr>
          <w:lang w:val="ru-RU"/>
        </w:rPr>
      </w:pP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C704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C7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C704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E0CA8" w:rsidRPr="00AC7049" w:rsidRDefault="00FE0CA8">
      <w:pPr>
        <w:spacing w:after="0" w:line="264" w:lineRule="auto"/>
        <w:ind w:left="120"/>
        <w:jc w:val="both"/>
        <w:rPr>
          <w:lang w:val="ru-RU"/>
        </w:rPr>
      </w:pP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E0CA8" w:rsidRPr="00AC7049" w:rsidRDefault="00FE0CA8">
      <w:pPr>
        <w:spacing w:after="0" w:line="264" w:lineRule="auto"/>
        <w:ind w:left="120"/>
        <w:jc w:val="both"/>
        <w:rPr>
          <w:lang w:val="ru-RU"/>
        </w:rPr>
      </w:pP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lastRenderedPageBreak/>
        <w:t>читать и воспроизводить простой чертёж (эскиз) развёртки изделия;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E0CA8" w:rsidRPr="00AC7049" w:rsidRDefault="00FE0CA8">
      <w:pPr>
        <w:spacing w:after="0" w:line="264" w:lineRule="auto"/>
        <w:ind w:left="120"/>
        <w:jc w:val="both"/>
        <w:rPr>
          <w:lang w:val="ru-RU"/>
        </w:rPr>
      </w:pP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E0CA8" w:rsidRPr="00AC7049" w:rsidRDefault="00FE0CA8">
      <w:pPr>
        <w:spacing w:after="0" w:line="264" w:lineRule="auto"/>
        <w:ind w:left="120"/>
        <w:jc w:val="both"/>
        <w:rPr>
          <w:lang w:val="ru-RU"/>
        </w:rPr>
      </w:pP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AC704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C704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E0CA8" w:rsidRPr="00AC7049" w:rsidRDefault="00AC7049">
      <w:pPr>
        <w:spacing w:after="0" w:line="264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C7049">
        <w:rPr>
          <w:rFonts w:ascii="Times New Roman" w:hAnsi="Times New Roman"/>
          <w:color w:val="000000"/>
          <w:sz w:val="28"/>
          <w:lang w:val="ru-RU"/>
        </w:rPr>
        <w:t>: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E0CA8" w:rsidRPr="00AC7049" w:rsidRDefault="00AC7049">
      <w:pPr>
        <w:spacing w:after="0" w:line="264" w:lineRule="auto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E0CA8" w:rsidRPr="00AC7049" w:rsidRDefault="00FE0CA8">
      <w:pPr>
        <w:spacing w:after="0" w:line="264" w:lineRule="auto"/>
        <w:ind w:left="120"/>
        <w:jc w:val="both"/>
        <w:rPr>
          <w:lang w:val="ru-RU"/>
        </w:rPr>
      </w:pPr>
    </w:p>
    <w:p w:rsidR="00FE0CA8" w:rsidRPr="00AC7049" w:rsidRDefault="00AC7049">
      <w:pPr>
        <w:spacing w:after="0"/>
        <w:ind w:left="120"/>
        <w:rPr>
          <w:lang w:val="ru-RU"/>
        </w:rPr>
      </w:pPr>
      <w:bookmarkStart w:id="9" w:name="block-22549579"/>
      <w:bookmarkEnd w:id="8"/>
      <w:r w:rsidRPr="00AC7049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FE0CA8" w:rsidRPr="00AC7049" w:rsidRDefault="00FE0CA8">
      <w:pPr>
        <w:spacing w:after="0"/>
        <w:ind w:left="120"/>
        <w:rPr>
          <w:lang w:val="ru-RU"/>
        </w:rPr>
      </w:pPr>
    </w:p>
    <w:p w:rsidR="00FE0CA8" w:rsidRPr="00AC7049" w:rsidRDefault="00FE0CA8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FE0CA8" w:rsidRPr="00AC7049" w:rsidRDefault="00AC7049">
      <w:pPr>
        <w:spacing w:after="0"/>
        <w:ind w:left="120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AC704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C704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E0CA8" w:rsidRPr="00AC7049" w:rsidRDefault="00FE0CA8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FE0CA8" w:rsidRPr="00AC7049" w:rsidRDefault="00FE0CA8">
      <w:pPr>
        <w:spacing w:after="0"/>
        <w:ind w:left="120"/>
        <w:rPr>
          <w:lang w:val="ru-RU"/>
        </w:rPr>
      </w:pPr>
    </w:p>
    <w:p w:rsidR="00FE0CA8" w:rsidRPr="00AC7049" w:rsidRDefault="00AC7049">
      <w:pPr>
        <w:spacing w:after="0"/>
        <w:ind w:left="120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E0CA8" w:rsidRPr="00AC7049" w:rsidRDefault="00FE0CA8">
      <w:pPr>
        <w:spacing w:after="0" w:line="257" w:lineRule="auto"/>
        <w:ind w:left="120"/>
        <w:jc w:val="both"/>
        <w:rPr>
          <w:lang w:val="ru-RU"/>
        </w:rPr>
      </w:pPr>
    </w:p>
    <w:p w:rsidR="00FE0CA8" w:rsidRPr="00AC7049" w:rsidRDefault="00AC7049">
      <w:pPr>
        <w:spacing w:after="0" w:line="257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0CA8" w:rsidRPr="00AC7049" w:rsidRDefault="00AC7049">
      <w:pPr>
        <w:spacing w:after="0" w:line="257" w:lineRule="auto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E0CA8" w:rsidRPr="00AC7049" w:rsidRDefault="00AC7049">
      <w:pPr>
        <w:spacing w:after="0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E0CA8" w:rsidRPr="00AC7049" w:rsidRDefault="00FE0CA8">
      <w:pPr>
        <w:spacing w:after="0"/>
        <w:ind w:left="120"/>
        <w:jc w:val="both"/>
        <w:rPr>
          <w:lang w:val="ru-RU"/>
        </w:rPr>
      </w:pPr>
    </w:p>
    <w:p w:rsidR="00FE0CA8" w:rsidRPr="00AC7049" w:rsidRDefault="00AC7049">
      <w:pPr>
        <w:spacing w:after="0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последовательность совершаемых действий при создании изделия.</w:t>
      </w:r>
    </w:p>
    <w:p w:rsidR="00FE0CA8" w:rsidRPr="00AC7049" w:rsidRDefault="00FE0CA8">
      <w:pPr>
        <w:spacing w:after="0"/>
        <w:ind w:left="120"/>
        <w:jc w:val="both"/>
        <w:rPr>
          <w:lang w:val="ru-RU"/>
        </w:rPr>
      </w:pPr>
    </w:p>
    <w:p w:rsidR="00FE0CA8" w:rsidRPr="00AC7049" w:rsidRDefault="00AC7049">
      <w:pPr>
        <w:spacing w:after="0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AC704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C704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E0CA8" w:rsidRPr="00AC7049" w:rsidRDefault="00FE0CA8">
      <w:pPr>
        <w:spacing w:after="0"/>
        <w:ind w:left="120"/>
        <w:jc w:val="both"/>
        <w:rPr>
          <w:lang w:val="ru-RU"/>
        </w:rPr>
      </w:pPr>
    </w:p>
    <w:p w:rsidR="00FE0CA8" w:rsidRPr="00AC7049" w:rsidRDefault="00AC7049">
      <w:pPr>
        <w:spacing w:after="0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E0CA8" w:rsidRPr="00AC7049" w:rsidRDefault="00FE0CA8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FE0CA8" w:rsidRPr="00AC7049" w:rsidRDefault="00FE0CA8">
      <w:pPr>
        <w:spacing w:after="0"/>
        <w:ind w:left="120"/>
        <w:rPr>
          <w:lang w:val="ru-RU"/>
        </w:rPr>
      </w:pPr>
    </w:p>
    <w:p w:rsidR="00FE0CA8" w:rsidRPr="00AC7049" w:rsidRDefault="00AC7049">
      <w:pPr>
        <w:spacing w:after="0"/>
        <w:ind w:left="120"/>
        <w:rPr>
          <w:lang w:val="ru-RU"/>
        </w:rPr>
      </w:pPr>
      <w:r w:rsidRPr="00AC70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0CA8" w:rsidRPr="00AC7049" w:rsidRDefault="00FE0CA8">
      <w:pPr>
        <w:spacing w:after="0"/>
        <w:ind w:left="120"/>
        <w:rPr>
          <w:lang w:val="ru-RU"/>
        </w:rPr>
      </w:pPr>
    </w:p>
    <w:p w:rsidR="00FE0CA8" w:rsidRPr="00AC7049" w:rsidRDefault="00AC7049">
      <w:pPr>
        <w:spacing w:after="0"/>
        <w:ind w:left="12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C7049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AC70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lastRenderedPageBreak/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E0CA8" w:rsidRPr="00AC7049" w:rsidRDefault="00AC7049">
      <w:pPr>
        <w:spacing w:after="0"/>
        <w:ind w:firstLine="600"/>
        <w:jc w:val="both"/>
        <w:rPr>
          <w:lang w:val="ru-RU"/>
        </w:rPr>
      </w:pPr>
      <w:r w:rsidRPr="00AC704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E0CA8" w:rsidRPr="00AC7049" w:rsidRDefault="00FE0CA8">
      <w:pPr>
        <w:spacing w:after="0"/>
        <w:ind w:left="120"/>
        <w:jc w:val="both"/>
        <w:rPr>
          <w:lang w:val="ru-RU"/>
        </w:rPr>
      </w:pPr>
    </w:p>
    <w:p w:rsidR="00FE0CA8" w:rsidRDefault="00AC7049">
      <w:pPr>
        <w:spacing w:after="0"/>
        <w:ind w:left="120"/>
      </w:pPr>
      <w:bookmarkStart w:id="14" w:name="block-22549575"/>
      <w:bookmarkEnd w:id="9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0CA8" w:rsidRDefault="00AC7049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71"/>
        <w:gridCol w:w="4902"/>
      </w:tblGrid>
      <w:tr w:rsidR="00FE0CA8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CA8" w:rsidRDefault="00FE0C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CA8" w:rsidRDefault="00FE0CA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CA8" w:rsidRDefault="00FE0CA8">
            <w:pPr>
              <w:spacing w:after="0"/>
              <w:ind w:left="135"/>
            </w:pPr>
          </w:p>
        </w:tc>
      </w:tr>
      <w:tr w:rsidR="00FE0C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CA8" w:rsidRDefault="00FE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CA8" w:rsidRDefault="00FE0CA8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CA8" w:rsidRDefault="00FE0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CA8" w:rsidRDefault="00FE0CA8"/>
        </w:tc>
      </w:tr>
      <w:tr w:rsidR="00FE0CA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E0CA8" w:rsidRDefault="00FE0CA8">
            <w:pPr>
              <w:spacing w:after="0"/>
              <w:ind w:left="135"/>
            </w:pPr>
          </w:p>
        </w:tc>
      </w:tr>
      <w:tr w:rsidR="00FE0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E0CA8" w:rsidRDefault="00FE0CA8"/>
        </w:tc>
      </w:tr>
    </w:tbl>
    <w:p w:rsidR="00FE0CA8" w:rsidRDefault="00FE0CA8">
      <w:pPr>
        <w:sectPr w:rsidR="00FE0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CA8" w:rsidRDefault="00AC7049">
      <w:pPr>
        <w:spacing w:after="0"/>
        <w:ind w:left="120"/>
      </w:pPr>
      <w:bookmarkStart w:id="15" w:name="block-2254958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E0CA8" w:rsidRDefault="00AC7049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FE0CA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CA8" w:rsidRDefault="00FE0CA8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CA8" w:rsidRDefault="00FE0CA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CA8" w:rsidRDefault="00FE0CA8">
            <w:pPr>
              <w:spacing w:after="0"/>
              <w:ind w:left="135"/>
            </w:pPr>
          </w:p>
        </w:tc>
      </w:tr>
      <w:tr w:rsidR="00FE0C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CA8" w:rsidRDefault="00FE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CA8" w:rsidRDefault="00FE0CA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CA8" w:rsidRDefault="00FE0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CA8" w:rsidRDefault="00FE0CA8"/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</w:tr>
      <w:tr w:rsidR="00FE0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CA8" w:rsidRPr="00AC7049" w:rsidRDefault="00AC7049">
            <w:pPr>
              <w:spacing w:after="0"/>
              <w:ind w:left="135"/>
              <w:rPr>
                <w:lang w:val="ru-RU"/>
              </w:rPr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E0CA8" w:rsidRDefault="00AC7049">
            <w:pPr>
              <w:spacing w:after="0"/>
              <w:ind w:left="135"/>
              <w:jc w:val="center"/>
            </w:pPr>
            <w:r w:rsidRPr="00AC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E0CA8" w:rsidRDefault="00FE0CA8"/>
        </w:tc>
      </w:tr>
      <w:bookmarkEnd w:id="15"/>
    </w:tbl>
    <w:p w:rsidR="00AC7049" w:rsidRDefault="00AC7049" w:rsidP="002011E1">
      <w:pPr>
        <w:spacing w:after="0"/>
      </w:pPr>
    </w:p>
    <w:sectPr w:rsidR="00AC7049" w:rsidSect="002011E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62BAF"/>
    <w:multiLevelType w:val="multilevel"/>
    <w:tmpl w:val="1CE6FF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E0CA8"/>
    <w:rsid w:val="002011E1"/>
    <w:rsid w:val="00AC7049"/>
    <w:rsid w:val="00B9332B"/>
    <w:rsid w:val="00C42B68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79954-34AF-4893-9918-F3AA742D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3901</Words>
  <Characters>22239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2023-09-16T09:03:00Z</dcterms:created>
  <dcterms:modified xsi:type="dcterms:W3CDTF">2023-11-11T21:03:00Z</dcterms:modified>
</cp:coreProperties>
</file>