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3C" w:rsidRPr="0054504E" w:rsidRDefault="004B1A88">
      <w:pPr>
        <w:spacing w:after="0" w:line="408" w:lineRule="auto"/>
        <w:ind w:left="120"/>
        <w:jc w:val="center"/>
        <w:rPr>
          <w:lang w:val="ru-RU"/>
        </w:rPr>
      </w:pPr>
      <w:bookmarkStart w:id="0" w:name="block-21200464"/>
      <w:r w:rsidRPr="005450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013C" w:rsidRPr="0054504E" w:rsidRDefault="004B1A88">
      <w:pPr>
        <w:spacing w:after="0" w:line="408" w:lineRule="auto"/>
        <w:ind w:left="120"/>
        <w:jc w:val="center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5450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450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013C" w:rsidRPr="0054504E" w:rsidRDefault="004B1A88">
      <w:pPr>
        <w:spacing w:after="0" w:line="408" w:lineRule="auto"/>
        <w:ind w:left="120"/>
        <w:jc w:val="center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54504E">
        <w:rPr>
          <w:rFonts w:ascii="Times New Roman" w:hAnsi="Times New Roman"/>
          <w:b/>
          <w:color w:val="000000"/>
          <w:sz w:val="28"/>
          <w:lang w:val="ru-RU"/>
        </w:rPr>
        <w:t>МР "Гумбетовский район"</w:t>
      </w:r>
      <w:bookmarkEnd w:id="2"/>
      <w:r w:rsidRPr="005450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504E">
        <w:rPr>
          <w:rFonts w:ascii="Times New Roman" w:hAnsi="Times New Roman"/>
          <w:color w:val="000000"/>
          <w:sz w:val="28"/>
          <w:lang w:val="ru-RU"/>
        </w:rPr>
        <w:t>​</w:t>
      </w:r>
    </w:p>
    <w:p w:rsidR="000C013C" w:rsidRPr="0054504E" w:rsidRDefault="004B1A88">
      <w:pPr>
        <w:spacing w:after="0" w:line="408" w:lineRule="auto"/>
        <w:ind w:left="120"/>
        <w:jc w:val="center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МКОУ "Чиркатинская СОШ"</w:t>
      </w:r>
    </w:p>
    <w:p w:rsidR="000C013C" w:rsidRPr="0054504E" w:rsidRDefault="000C013C">
      <w:pPr>
        <w:spacing w:after="0"/>
        <w:ind w:left="120"/>
        <w:rPr>
          <w:lang w:val="ru-RU"/>
        </w:rPr>
      </w:pPr>
    </w:p>
    <w:p w:rsidR="000C013C" w:rsidRPr="0054504E" w:rsidRDefault="000C013C">
      <w:pPr>
        <w:spacing w:after="0"/>
        <w:ind w:left="120"/>
        <w:rPr>
          <w:lang w:val="ru-RU"/>
        </w:rPr>
      </w:pPr>
    </w:p>
    <w:p w:rsidR="000C013C" w:rsidRPr="0054504E" w:rsidRDefault="000C013C">
      <w:pPr>
        <w:spacing w:after="0"/>
        <w:ind w:left="120"/>
        <w:rPr>
          <w:lang w:val="ru-RU"/>
        </w:rPr>
      </w:pPr>
    </w:p>
    <w:p w:rsidR="000C013C" w:rsidRPr="0054504E" w:rsidRDefault="000C01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84"/>
        <w:gridCol w:w="3097"/>
        <w:gridCol w:w="745"/>
        <w:gridCol w:w="3097"/>
      </w:tblGrid>
      <w:tr w:rsidR="004D52BB" w:rsidRPr="00E2220E" w:rsidTr="004D52BB">
        <w:tc>
          <w:tcPr>
            <w:tcW w:w="3098" w:type="dxa"/>
          </w:tcPr>
          <w:p w:rsidR="004D52BB" w:rsidRPr="0040209D" w:rsidRDefault="004D52BB" w:rsidP="00EE56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52BB" w:rsidRPr="008944ED" w:rsidRDefault="004D52BB" w:rsidP="00EE56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нач.кл</w:t>
            </w:r>
          </w:p>
          <w:p w:rsidR="004D52BB" w:rsidRDefault="004D52BB" w:rsidP="00EE56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52BB" w:rsidRPr="008944ED" w:rsidRDefault="004D52BB" w:rsidP="00EE56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4D52BB" w:rsidRDefault="004D52BB" w:rsidP="00EE56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5450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52BB" w:rsidRPr="0040209D" w:rsidRDefault="004D52BB" w:rsidP="00EE56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" w:type="dxa"/>
          </w:tcPr>
          <w:p w:rsidR="004D52BB" w:rsidRPr="0040209D" w:rsidRDefault="004D52BB" w:rsidP="00EE56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7" w:type="dxa"/>
          </w:tcPr>
          <w:p w:rsidR="004D52BB" w:rsidRPr="0040209D" w:rsidRDefault="004D52BB" w:rsidP="00EE56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D52BB" w:rsidRPr="008944ED" w:rsidRDefault="004D52BB" w:rsidP="00EE56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D52BB" w:rsidRDefault="004D52BB" w:rsidP="00EE56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52BB" w:rsidRPr="008944ED" w:rsidRDefault="004D52BB" w:rsidP="00EE56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 М.М.</w:t>
            </w:r>
          </w:p>
          <w:p w:rsidR="004D52BB" w:rsidRDefault="004D52BB" w:rsidP="00EE56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52BB" w:rsidRPr="0040209D" w:rsidRDefault="004D52BB" w:rsidP="00EE56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4D52BB" w:rsidRDefault="004D52BB" w:rsidP="00EE56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7" w:type="dxa"/>
          </w:tcPr>
          <w:p w:rsidR="004D52BB" w:rsidRDefault="004D52BB" w:rsidP="00EE56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52BB" w:rsidRPr="008944ED" w:rsidRDefault="004D52BB" w:rsidP="00EE56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"ЧСОШ"</w:t>
            </w:r>
          </w:p>
          <w:p w:rsidR="004D52BB" w:rsidRDefault="004D52BB" w:rsidP="00EE56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52BB" w:rsidRPr="008944ED" w:rsidRDefault="004D52BB" w:rsidP="00EE56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4D52BB" w:rsidRDefault="004D52BB" w:rsidP="00EE56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52BB" w:rsidRPr="0040209D" w:rsidRDefault="004D52BB" w:rsidP="00EE56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013C" w:rsidRDefault="000C013C">
      <w:pPr>
        <w:spacing w:after="0"/>
        <w:ind w:left="120"/>
      </w:pPr>
    </w:p>
    <w:p w:rsidR="000C013C" w:rsidRDefault="004B1A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C013C" w:rsidRDefault="000C013C">
      <w:pPr>
        <w:spacing w:after="0"/>
        <w:ind w:left="120"/>
      </w:pPr>
    </w:p>
    <w:p w:rsidR="000C013C" w:rsidRDefault="000C013C">
      <w:pPr>
        <w:spacing w:after="0"/>
        <w:ind w:left="120"/>
      </w:pPr>
    </w:p>
    <w:p w:rsidR="000C013C" w:rsidRDefault="000C013C">
      <w:pPr>
        <w:spacing w:after="0"/>
        <w:ind w:left="120"/>
      </w:pPr>
    </w:p>
    <w:p w:rsidR="000C013C" w:rsidRDefault="004B1A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013C" w:rsidRDefault="004B1A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2826572)</w:t>
      </w:r>
    </w:p>
    <w:p w:rsidR="000C013C" w:rsidRDefault="000C013C">
      <w:pPr>
        <w:spacing w:after="0"/>
        <w:ind w:left="120"/>
        <w:jc w:val="center"/>
      </w:pPr>
    </w:p>
    <w:p w:rsidR="000C013C" w:rsidRPr="004D52BB" w:rsidRDefault="004B1A88">
      <w:pPr>
        <w:spacing w:after="0" w:line="408" w:lineRule="auto"/>
        <w:ind w:left="120"/>
        <w:jc w:val="center"/>
        <w:rPr>
          <w:lang w:val="ru-RU"/>
        </w:rPr>
      </w:pPr>
      <w:r w:rsidRPr="004D52BB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0C013C" w:rsidRPr="004D52BB" w:rsidRDefault="00DC58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54504E" w:rsidRPr="0054504E" w:rsidRDefault="0054504E" w:rsidP="0054504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504E">
        <w:rPr>
          <w:rFonts w:ascii="Times New Roman" w:eastAsia="Calibri" w:hAnsi="Times New Roman" w:cs="Times New Roman"/>
          <w:sz w:val="28"/>
          <w:szCs w:val="28"/>
          <w:lang w:val="ru-RU"/>
        </w:rPr>
        <w:t>СОСТАВИЛА:</w:t>
      </w:r>
    </w:p>
    <w:p w:rsidR="0054504E" w:rsidRPr="0054504E" w:rsidRDefault="0054504E" w:rsidP="0054504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504E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</w:t>
      </w:r>
    </w:p>
    <w:p w:rsidR="000C013C" w:rsidRPr="0054504E" w:rsidRDefault="00DC582C" w:rsidP="0054504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Ибрагимова А.И</w:t>
      </w:r>
      <w:r w:rsidR="0054504E" w:rsidRPr="0054504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4B1A88">
      <w:pPr>
        <w:spacing w:after="0"/>
        <w:ind w:left="120"/>
        <w:jc w:val="center"/>
        <w:rPr>
          <w:lang w:val="ru-RU"/>
        </w:rPr>
      </w:pPr>
      <w:r w:rsidRPr="004D52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4D52BB">
        <w:rPr>
          <w:rFonts w:ascii="Times New Roman" w:hAnsi="Times New Roman"/>
          <w:b/>
          <w:color w:val="000000"/>
          <w:sz w:val="28"/>
          <w:lang w:val="ru-RU"/>
        </w:rPr>
        <w:t>село Чирката</w:t>
      </w:r>
      <w:bookmarkEnd w:id="3"/>
      <w:r w:rsidRPr="004D52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4D52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D52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52BB">
        <w:rPr>
          <w:rFonts w:ascii="Times New Roman" w:hAnsi="Times New Roman"/>
          <w:color w:val="000000"/>
          <w:sz w:val="28"/>
          <w:lang w:val="ru-RU"/>
        </w:rPr>
        <w:t>​</w:t>
      </w:r>
    </w:p>
    <w:p w:rsidR="000C013C" w:rsidRPr="004D52BB" w:rsidRDefault="000C013C">
      <w:pPr>
        <w:rPr>
          <w:lang w:val="ru-RU"/>
        </w:rPr>
        <w:sectPr w:rsidR="000C013C" w:rsidRPr="004D52BB" w:rsidSect="0054504E">
          <w:pgSz w:w="11906" w:h="16383"/>
          <w:pgMar w:top="1134" w:right="850" w:bottom="426" w:left="851" w:header="720" w:footer="720" w:gutter="0"/>
          <w:cols w:space="720"/>
        </w:sectPr>
      </w:pPr>
    </w:p>
    <w:p w:rsidR="000C013C" w:rsidRPr="004D52BB" w:rsidRDefault="004B1A88" w:rsidP="00147E9C">
      <w:pPr>
        <w:spacing w:after="0" w:line="264" w:lineRule="auto"/>
        <w:ind w:left="120"/>
        <w:jc w:val="center"/>
        <w:rPr>
          <w:lang w:val="ru-RU"/>
        </w:rPr>
      </w:pPr>
      <w:bookmarkStart w:id="5" w:name="block-21200466"/>
      <w:bookmarkEnd w:id="0"/>
      <w:r w:rsidRPr="004D5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013C" w:rsidRPr="004D52BB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4504E">
        <w:rPr>
          <w:rFonts w:ascii="Calibri" w:hAnsi="Calibri"/>
          <w:color w:val="000000"/>
          <w:sz w:val="28"/>
          <w:lang w:val="ru-RU"/>
        </w:rPr>
        <w:t xml:space="preserve">– </w:t>
      </w:r>
      <w:r w:rsidRPr="0054504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54504E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54504E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54504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54504E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54504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4504E">
        <w:rPr>
          <w:rFonts w:ascii="Times New Roman" w:hAnsi="Times New Roman"/>
          <w:color w:val="000000"/>
          <w:sz w:val="28"/>
          <w:lang w:val="ru-RU"/>
        </w:rPr>
        <w:t>‌</w:t>
      </w:r>
    </w:p>
    <w:p w:rsidR="000C013C" w:rsidRPr="0054504E" w:rsidRDefault="000C013C">
      <w:pPr>
        <w:rPr>
          <w:lang w:val="ru-RU"/>
        </w:rPr>
        <w:sectPr w:rsidR="000C013C" w:rsidRPr="0054504E" w:rsidSect="003D5BE0">
          <w:pgSz w:w="11906" w:h="16383"/>
          <w:pgMar w:top="568" w:right="850" w:bottom="567" w:left="851" w:header="720" w:footer="720" w:gutter="0"/>
          <w:cols w:space="720"/>
        </w:sect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bookmarkStart w:id="7" w:name="block-21200459"/>
      <w:bookmarkEnd w:id="5"/>
      <w:r w:rsidRPr="005450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C013C" w:rsidRPr="0054504E" w:rsidRDefault="000C013C" w:rsidP="003D5BE0">
      <w:pPr>
        <w:spacing w:after="0" w:line="264" w:lineRule="auto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дополнять модели (схемы, изображения) готовыми числовыми данными.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C013C" w:rsidRPr="004D52BB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4D52BB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bookmarkStart w:id="8" w:name="block-21200460"/>
      <w:bookmarkEnd w:id="7"/>
      <w:r w:rsidRPr="0054504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4504E">
        <w:rPr>
          <w:rFonts w:ascii="Calibri" w:hAnsi="Calibri"/>
          <w:color w:val="000000"/>
          <w:sz w:val="28"/>
          <w:lang w:val="ru-RU"/>
        </w:rPr>
        <w:t xml:space="preserve">– </w:t>
      </w:r>
      <w:r w:rsidRPr="0054504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4504E">
        <w:rPr>
          <w:rFonts w:ascii="Calibri" w:hAnsi="Calibri"/>
          <w:color w:val="000000"/>
          <w:sz w:val="28"/>
          <w:lang w:val="ru-RU"/>
        </w:rPr>
        <w:t>«</w:t>
      </w:r>
      <w:r w:rsidRPr="0054504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4504E">
        <w:rPr>
          <w:rFonts w:ascii="Calibri" w:hAnsi="Calibri"/>
          <w:color w:val="000000"/>
          <w:sz w:val="28"/>
          <w:lang w:val="ru-RU"/>
        </w:rPr>
        <w:t>»</w:t>
      </w:r>
      <w:r w:rsidRPr="0054504E">
        <w:rPr>
          <w:rFonts w:ascii="Times New Roman" w:hAnsi="Times New Roman"/>
          <w:color w:val="000000"/>
          <w:sz w:val="28"/>
          <w:lang w:val="ru-RU"/>
        </w:rPr>
        <w:t>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4504E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4504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450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неизвестный компонент сложения, вычитания;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3D5BE0" w:rsidRPr="00DC582C" w:rsidRDefault="003D5B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1200461"/>
      <w:bookmarkEnd w:id="8"/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7E9C" w:rsidRPr="00DC582C" w:rsidRDefault="00147E9C" w:rsidP="00147E9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47E9C" w:rsidRPr="00DC582C" w:rsidRDefault="00147E9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013C" w:rsidRPr="00147E9C" w:rsidRDefault="004B1A88" w:rsidP="00147E9C">
      <w:pPr>
        <w:spacing w:after="0"/>
        <w:ind w:left="120"/>
        <w:rPr>
          <w:sz w:val="24"/>
          <w:szCs w:val="24"/>
        </w:rPr>
      </w:pPr>
      <w:r w:rsidRPr="00147E9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 w:rsidR="00147E9C">
        <w:rPr>
          <w:sz w:val="24"/>
          <w:szCs w:val="24"/>
          <w:lang w:val="ru-RU"/>
        </w:rPr>
        <w:t xml:space="preserve">  </w:t>
      </w:r>
      <w:r w:rsidRPr="00147E9C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6349"/>
        <w:gridCol w:w="988"/>
        <w:gridCol w:w="1880"/>
        <w:gridCol w:w="3553"/>
      </w:tblGrid>
      <w:tr w:rsidR="000C013C" w:rsidTr="00147E9C">
        <w:trPr>
          <w:trHeight w:val="144"/>
          <w:tblCellSpacing w:w="20" w:type="nil"/>
        </w:trPr>
        <w:tc>
          <w:tcPr>
            <w:tcW w:w="1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6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13C" w:rsidRDefault="000C013C">
            <w:pPr>
              <w:spacing w:after="0"/>
              <w:ind w:left="135"/>
            </w:pPr>
          </w:p>
        </w:tc>
      </w:tr>
      <w:tr w:rsidR="000C013C" w:rsidTr="00147E9C">
        <w:trPr>
          <w:trHeight w:val="35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  <w:tc>
          <w:tcPr>
            <w:tcW w:w="6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147E9C" w:rsidP="00147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Контр.</w:t>
            </w:r>
            <w:r w:rsidR="004B1A88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</w:tr>
      <w:tr w:rsidR="000C013C" w:rsidTr="00147E9C">
        <w:trPr>
          <w:trHeight w:val="144"/>
          <w:tblCellSpacing w:w="20" w:type="nil"/>
        </w:trPr>
        <w:tc>
          <w:tcPr>
            <w:tcW w:w="14589" w:type="dxa"/>
            <w:gridSpan w:val="5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71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71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  <w:tr w:rsidR="000C013C" w:rsidTr="00147E9C">
        <w:trPr>
          <w:trHeight w:val="144"/>
          <w:tblCellSpacing w:w="20" w:type="nil"/>
        </w:trPr>
        <w:tc>
          <w:tcPr>
            <w:tcW w:w="14589" w:type="dxa"/>
            <w:gridSpan w:val="5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71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71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717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  <w:tr w:rsidR="000C013C" w:rsidTr="00147E9C">
        <w:trPr>
          <w:trHeight w:val="144"/>
          <w:tblCellSpacing w:w="20" w:type="nil"/>
        </w:trPr>
        <w:tc>
          <w:tcPr>
            <w:tcW w:w="14589" w:type="dxa"/>
            <w:gridSpan w:val="5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71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  <w:tr w:rsidR="000C013C" w:rsidRPr="00865B05" w:rsidTr="00147E9C">
        <w:trPr>
          <w:trHeight w:val="144"/>
          <w:tblCellSpacing w:w="20" w:type="nil"/>
        </w:trPr>
        <w:tc>
          <w:tcPr>
            <w:tcW w:w="14589" w:type="dxa"/>
            <w:gridSpan w:val="5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71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71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  <w:tr w:rsidR="000C013C" w:rsidTr="00147E9C">
        <w:trPr>
          <w:trHeight w:val="144"/>
          <w:tblCellSpacing w:w="20" w:type="nil"/>
        </w:trPr>
        <w:tc>
          <w:tcPr>
            <w:tcW w:w="14589" w:type="dxa"/>
            <w:gridSpan w:val="5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71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  <w:tr w:rsidR="000C013C" w:rsidTr="00147E9C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C013C" w:rsidTr="00147E9C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</w:tbl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0" w:name="block-21200462"/>
      <w:bookmarkEnd w:id="9"/>
    </w:p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5B05" w:rsidRDefault="00865B05" w:rsidP="00147E9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013C" w:rsidRPr="003D5BE0" w:rsidRDefault="004B1A88" w:rsidP="00147E9C">
      <w:pPr>
        <w:spacing w:after="0"/>
        <w:rPr>
          <w:sz w:val="24"/>
          <w:szCs w:val="24"/>
          <w:lang w:val="ru-RU"/>
        </w:rPr>
      </w:pPr>
      <w:r w:rsidRPr="003D5B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ДЛЯ ПЕДАГОГОВ, ИСПОЛЬЗУЮЩИХ УЧЕБНИК «МАТЕМАТИКА. 1-4 КЛАСС В 2 ЧАСТЯХ. М.И. МОРО И ДР.» </w:t>
      </w:r>
    </w:p>
    <w:p w:rsidR="000C013C" w:rsidRDefault="004B1A88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50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535"/>
        <w:gridCol w:w="992"/>
        <w:gridCol w:w="1491"/>
        <w:gridCol w:w="1491"/>
        <w:gridCol w:w="2307"/>
      </w:tblGrid>
      <w:tr w:rsidR="000C013C" w:rsidTr="00EE56B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7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2483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  <w:tc>
          <w:tcPr>
            <w:tcW w:w="7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 w:rsidP="00E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EE5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 работы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Сложение 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перехода через разряд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Буквенные выражения.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точка, прямая, 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Tr="00EE56BF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</w:tbl>
    <w:p w:rsidR="004B1A88" w:rsidRDefault="004B1A88" w:rsidP="00865B05">
      <w:pPr>
        <w:spacing w:after="0"/>
      </w:pPr>
      <w:bookmarkStart w:id="11" w:name="_GoBack"/>
      <w:bookmarkEnd w:id="10"/>
      <w:bookmarkEnd w:id="11"/>
    </w:p>
    <w:sectPr w:rsidR="004B1A88" w:rsidSect="00865B0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10CD"/>
    <w:multiLevelType w:val="multilevel"/>
    <w:tmpl w:val="778807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DE66AD"/>
    <w:multiLevelType w:val="multilevel"/>
    <w:tmpl w:val="81ECD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013C"/>
    <w:rsid w:val="000C013C"/>
    <w:rsid w:val="00147E9C"/>
    <w:rsid w:val="003D5BE0"/>
    <w:rsid w:val="004B1A88"/>
    <w:rsid w:val="004D52BB"/>
    <w:rsid w:val="0054504E"/>
    <w:rsid w:val="00865B05"/>
    <w:rsid w:val="00DC582C"/>
    <w:rsid w:val="00E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9350A-3396-46C8-92FB-DC431955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5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23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2023-09-16T13:13:00Z</cp:lastPrinted>
  <dcterms:created xsi:type="dcterms:W3CDTF">2023-09-16T12:58:00Z</dcterms:created>
  <dcterms:modified xsi:type="dcterms:W3CDTF">2023-11-11T20:29:00Z</dcterms:modified>
</cp:coreProperties>
</file>