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1981"/>
        <w:gridCol w:w="1401"/>
        <w:gridCol w:w="4479"/>
        <w:gridCol w:w="1644"/>
        <w:gridCol w:w="4075"/>
      </w:tblGrid>
      <w:tr w:rsidR="00794AD1" w:rsidRPr="00404020" w14:paraId="603F9CAF" w14:textId="77777777" w:rsidTr="00404020">
        <w:trPr>
          <w:trHeight w:val="983"/>
        </w:trPr>
        <w:tc>
          <w:tcPr>
            <w:tcW w:w="835" w:type="dxa"/>
          </w:tcPr>
          <w:p w14:paraId="42D472AF" w14:textId="7F7AB883" w:rsidR="00794AD1" w:rsidRPr="00404020" w:rsidRDefault="00794AD1" w:rsidP="0086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</w:tcPr>
          <w:p w14:paraId="6B40782A" w14:textId="2424965E" w:rsidR="00794AD1" w:rsidRPr="00404020" w:rsidRDefault="00794AD1" w:rsidP="0086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Дата календарного плана воспитательной работы</w:t>
            </w:r>
          </w:p>
        </w:tc>
        <w:tc>
          <w:tcPr>
            <w:tcW w:w="1401" w:type="dxa"/>
          </w:tcPr>
          <w:p w14:paraId="234EE63C" w14:textId="046B5D8A" w:rsidR="00794AD1" w:rsidRPr="00404020" w:rsidRDefault="00794AD1" w:rsidP="0086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4479" w:type="dxa"/>
          </w:tcPr>
          <w:p w14:paraId="24E352C2" w14:textId="67CE5465" w:rsidR="00794AD1" w:rsidRPr="00404020" w:rsidRDefault="00794AD1" w:rsidP="0086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4" w:type="dxa"/>
          </w:tcPr>
          <w:p w14:paraId="3FEA907A" w14:textId="089A9446" w:rsidR="00794AD1" w:rsidRPr="00404020" w:rsidRDefault="00794AD1" w:rsidP="0086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Ссылка на положение (информация о мероприятии)</w:t>
            </w:r>
          </w:p>
        </w:tc>
        <w:tc>
          <w:tcPr>
            <w:tcW w:w="4075" w:type="dxa"/>
          </w:tcPr>
          <w:p w14:paraId="24B57469" w14:textId="4022466D" w:rsidR="00794AD1" w:rsidRPr="00404020" w:rsidRDefault="00794AD1" w:rsidP="0086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404020" w:rsidRPr="00404020" w14:paraId="1E9E1626" w14:textId="77777777" w:rsidTr="00404020">
        <w:tc>
          <w:tcPr>
            <w:tcW w:w="835" w:type="dxa"/>
          </w:tcPr>
          <w:p w14:paraId="036ADCCA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5A4E47C" w14:textId="57B4AADB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11DE3E3E" w14:textId="206BF45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16069828" w14:textId="798433F2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«Мы - граждане России!». Республика Дагестан</w:t>
            </w:r>
          </w:p>
        </w:tc>
        <w:tc>
          <w:tcPr>
            <w:tcW w:w="1644" w:type="dxa"/>
          </w:tcPr>
          <w:p w14:paraId="160802E3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4C637576" w14:textId="321E31A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258FF57E" w14:textId="77777777" w:rsidTr="00404020">
        <w:tc>
          <w:tcPr>
            <w:tcW w:w="835" w:type="dxa"/>
          </w:tcPr>
          <w:p w14:paraId="31C460F5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5C876D6" w14:textId="490B74E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0683D5CC" w14:textId="688278D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0AADB5B9" w14:textId="200E454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 твори». Республика Дагестан</w:t>
            </w:r>
          </w:p>
        </w:tc>
        <w:tc>
          <w:tcPr>
            <w:tcW w:w="1644" w:type="dxa"/>
          </w:tcPr>
          <w:p w14:paraId="4521400A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7A2A490" w14:textId="4B6452B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264907E4" w14:textId="77777777" w:rsidTr="00404020">
        <w:tc>
          <w:tcPr>
            <w:tcW w:w="835" w:type="dxa"/>
          </w:tcPr>
          <w:p w14:paraId="1EC999B3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71A20F9" w14:textId="68639AF2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30.06.2024</w:t>
            </w:r>
          </w:p>
        </w:tc>
        <w:tc>
          <w:tcPr>
            <w:tcW w:w="1401" w:type="dxa"/>
          </w:tcPr>
          <w:p w14:paraId="006FCC19" w14:textId="70629ED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5BF5942D" w14:textId="01DF4D3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Акция «Рекорды «Благо твори». Республика Дагестан</w:t>
            </w:r>
          </w:p>
        </w:tc>
        <w:tc>
          <w:tcPr>
            <w:tcW w:w="1644" w:type="dxa"/>
          </w:tcPr>
          <w:p w14:paraId="77426BEB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4A331F6A" w14:textId="62C67FB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5F3497F0" w14:textId="77777777" w:rsidTr="00404020">
        <w:tc>
          <w:tcPr>
            <w:tcW w:w="835" w:type="dxa"/>
          </w:tcPr>
          <w:p w14:paraId="5AC07C42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56BE64A" w14:textId="329F0EC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31.12.2024</w:t>
            </w:r>
          </w:p>
        </w:tc>
        <w:tc>
          <w:tcPr>
            <w:tcW w:w="1401" w:type="dxa"/>
          </w:tcPr>
          <w:p w14:paraId="376E7774" w14:textId="12750DBB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23E97D6D" w14:textId="3E1914A1" w:rsidR="00404020" w:rsidRPr="00404020" w:rsidRDefault="00404020" w:rsidP="0040402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Всероссийские добровольческие (волонтёрские) соревнования «Волонтёрские рекорды Первых». Республика Дагестан</w:t>
            </w:r>
          </w:p>
        </w:tc>
        <w:tc>
          <w:tcPr>
            <w:tcW w:w="1644" w:type="dxa"/>
          </w:tcPr>
          <w:p w14:paraId="4F7D81BC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CE6D98C" w14:textId="741F4B2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73E98F97" w14:textId="77777777" w:rsidTr="00404020">
        <w:tc>
          <w:tcPr>
            <w:tcW w:w="835" w:type="dxa"/>
          </w:tcPr>
          <w:p w14:paraId="7FB5C859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BD3E954" w14:textId="4E6B5A6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31.12.2024</w:t>
            </w:r>
          </w:p>
        </w:tc>
        <w:tc>
          <w:tcPr>
            <w:tcW w:w="1401" w:type="dxa"/>
          </w:tcPr>
          <w:p w14:paraId="0BAB240B" w14:textId="2F9C6E3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3F927C75" w14:textId="1087A6A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в социально ориентированные некоммерческие организации. Республика Дагестан</w:t>
            </w:r>
          </w:p>
        </w:tc>
        <w:tc>
          <w:tcPr>
            <w:tcW w:w="1644" w:type="dxa"/>
          </w:tcPr>
          <w:p w14:paraId="71BD72C3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BE89004" w14:textId="6F92FAA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Общероссийского общественно-государственно-государственного движения детей и молодежи </w:t>
            </w:r>
            <w:r w:rsidRPr="0040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"Движение первых" Республики Дагестан</w:t>
            </w:r>
          </w:p>
        </w:tc>
      </w:tr>
      <w:tr w:rsidR="00404020" w:rsidRPr="00404020" w14:paraId="57A142B1" w14:textId="77777777" w:rsidTr="00404020">
        <w:tc>
          <w:tcPr>
            <w:tcW w:w="835" w:type="dxa"/>
          </w:tcPr>
          <w:p w14:paraId="62367F27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5FB8D934" w14:textId="6694638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15.12.2024</w:t>
            </w:r>
          </w:p>
        </w:tc>
        <w:tc>
          <w:tcPr>
            <w:tcW w:w="1401" w:type="dxa"/>
          </w:tcPr>
          <w:p w14:paraId="51717828" w14:textId="1F3CFF1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091B6F53" w14:textId="6C4695E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«Миллион добрых дел». Республика Дагестан</w:t>
            </w:r>
          </w:p>
        </w:tc>
        <w:tc>
          <w:tcPr>
            <w:tcW w:w="1644" w:type="dxa"/>
          </w:tcPr>
          <w:p w14:paraId="7C8A7FFE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85D1FFE" w14:textId="74A77AB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C375DA3" w14:textId="77777777" w:rsidTr="00404020">
        <w:tc>
          <w:tcPr>
            <w:tcW w:w="835" w:type="dxa"/>
          </w:tcPr>
          <w:p w14:paraId="60885DF6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A898227" w14:textId="5ACDD19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31.12.2024</w:t>
            </w:r>
          </w:p>
        </w:tc>
        <w:tc>
          <w:tcPr>
            <w:tcW w:w="1401" w:type="dxa"/>
          </w:tcPr>
          <w:p w14:paraId="3852FF90" w14:textId="0211BC7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632318A4" w14:textId="1442988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Информационно-просветительский видеокурс «Детское и молодёжное </w:t>
            </w:r>
            <w:proofErr w:type="spellStart"/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». Республика Дагестан</w:t>
            </w:r>
          </w:p>
        </w:tc>
        <w:tc>
          <w:tcPr>
            <w:tcW w:w="1644" w:type="dxa"/>
          </w:tcPr>
          <w:p w14:paraId="547549E8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2A12C90" w14:textId="581B9D6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77EA605A" w14:textId="77777777" w:rsidTr="00404020">
        <w:tc>
          <w:tcPr>
            <w:tcW w:w="835" w:type="dxa"/>
          </w:tcPr>
          <w:p w14:paraId="23102170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CDF9CD4" w14:textId="1E2901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6990545E" w14:textId="7D76F44B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610194CE" w14:textId="03C0F59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Проект «В гостях у ученого». Республика Дагестан</w:t>
            </w:r>
          </w:p>
        </w:tc>
        <w:tc>
          <w:tcPr>
            <w:tcW w:w="1644" w:type="dxa"/>
          </w:tcPr>
          <w:p w14:paraId="14B689F1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9D693A1" w14:textId="3672CAB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216E6793" w14:textId="77777777" w:rsidTr="00404020">
        <w:tc>
          <w:tcPr>
            <w:tcW w:w="835" w:type="dxa"/>
          </w:tcPr>
          <w:p w14:paraId="757F46DE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ECE9B53" w14:textId="1F6BF66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01.10.2024 -31.12.</w:t>
            </w: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1" w:type="dxa"/>
          </w:tcPr>
          <w:p w14:paraId="47298F8D" w14:textId="5786D8C2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2074EA3E" w14:textId="641709E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«Премия Первых». Республика Дагестан</w:t>
            </w:r>
          </w:p>
        </w:tc>
        <w:tc>
          <w:tcPr>
            <w:tcW w:w="1644" w:type="dxa"/>
          </w:tcPr>
          <w:p w14:paraId="404B1415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B4E2F04" w14:textId="6CD8AFB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24D76416" w14:textId="77777777" w:rsidTr="00404020">
        <w:tc>
          <w:tcPr>
            <w:tcW w:w="835" w:type="dxa"/>
          </w:tcPr>
          <w:p w14:paraId="238831F2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AF0C597" w14:textId="6673ADF9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41D8FFEE" w14:textId="6B36707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3CDF31A4" w14:textId="7EF8D7C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». Республика Дагестан</w:t>
            </w:r>
          </w:p>
        </w:tc>
        <w:tc>
          <w:tcPr>
            <w:tcW w:w="1644" w:type="dxa"/>
          </w:tcPr>
          <w:p w14:paraId="598034CC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676563F" w14:textId="4FD8FCE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28DE7B45" w14:textId="77777777" w:rsidTr="00404020">
        <w:tc>
          <w:tcPr>
            <w:tcW w:w="835" w:type="dxa"/>
          </w:tcPr>
          <w:p w14:paraId="7627787B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345F460" w14:textId="43963F9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0DBD0415" w14:textId="2284F42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2752611D" w14:textId="2B9DB60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МедиаПрофориентация</w:t>
            </w:r>
            <w:proofErr w:type="spellEnd"/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. Республика Дагестан</w:t>
            </w:r>
          </w:p>
        </w:tc>
        <w:tc>
          <w:tcPr>
            <w:tcW w:w="1644" w:type="dxa"/>
          </w:tcPr>
          <w:p w14:paraId="1E6453F4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9F576E2" w14:textId="526A2D0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</w:t>
            </w:r>
            <w:r w:rsidRPr="0040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1E188820" w14:textId="77777777" w:rsidTr="00404020">
        <w:tc>
          <w:tcPr>
            <w:tcW w:w="835" w:type="dxa"/>
          </w:tcPr>
          <w:p w14:paraId="7A2BBE42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7B2EF304" w14:textId="14E894EF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.01.2024 - 20.12. 092024</w:t>
            </w:r>
          </w:p>
        </w:tc>
        <w:tc>
          <w:tcPr>
            <w:tcW w:w="1401" w:type="dxa"/>
          </w:tcPr>
          <w:p w14:paraId="532DE932" w14:textId="61971FC2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23581009" w14:textId="3969810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 помощь». Республика Дагестан</w:t>
            </w:r>
          </w:p>
        </w:tc>
        <w:tc>
          <w:tcPr>
            <w:tcW w:w="1644" w:type="dxa"/>
          </w:tcPr>
          <w:p w14:paraId="046C0031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E4FFFE3" w14:textId="4E4DADC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11F92697" w14:textId="77777777" w:rsidTr="00404020">
        <w:tc>
          <w:tcPr>
            <w:tcW w:w="835" w:type="dxa"/>
          </w:tcPr>
          <w:p w14:paraId="2E2AF33E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0C24D2B" w14:textId="7612450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79173492" w14:textId="7DAA3A0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0A48CFF6" w14:textId="6C31D6A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Мастер-классы по оказанию первой помощи. Республика Дагестан</w:t>
            </w:r>
          </w:p>
        </w:tc>
        <w:tc>
          <w:tcPr>
            <w:tcW w:w="1644" w:type="dxa"/>
          </w:tcPr>
          <w:p w14:paraId="265EBADA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B3316AA" w14:textId="15113F8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3232C5FD" w14:textId="77777777" w:rsidTr="00404020">
        <w:tc>
          <w:tcPr>
            <w:tcW w:w="835" w:type="dxa"/>
          </w:tcPr>
          <w:p w14:paraId="1E4A367D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01925C4" w14:textId="12B7D69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01.06.2024 – 31.12.2024</w:t>
            </w:r>
          </w:p>
        </w:tc>
        <w:tc>
          <w:tcPr>
            <w:tcW w:w="1401" w:type="dxa"/>
          </w:tcPr>
          <w:p w14:paraId="7FCA8732" w14:textId="0681159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17B195CF" w14:textId="63393FAA" w:rsidR="00404020" w:rsidRPr="00404020" w:rsidRDefault="00404020" w:rsidP="0040402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по оказанию первой помощи. Республика Дагестан</w:t>
            </w:r>
          </w:p>
        </w:tc>
        <w:tc>
          <w:tcPr>
            <w:tcW w:w="1644" w:type="dxa"/>
          </w:tcPr>
          <w:p w14:paraId="12CCD76E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7715766" w14:textId="51BFF94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AD61FA0" w14:textId="77777777" w:rsidTr="00404020">
        <w:tc>
          <w:tcPr>
            <w:tcW w:w="835" w:type="dxa"/>
          </w:tcPr>
          <w:p w14:paraId="60E23DE5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26D62DD" w14:textId="5E35F34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1976AEF9" w14:textId="2126A6E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79235581" w14:textId="4558093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Тематические уроки по оказанию первой помощи. Республика Дагестан</w:t>
            </w:r>
          </w:p>
        </w:tc>
        <w:tc>
          <w:tcPr>
            <w:tcW w:w="1644" w:type="dxa"/>
          </w:tcPr>
          <w:p w14:paraId="5B9427E7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DCBB470" w14:textId="4CCA4E8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0DEBEBA1" w14:textId="77777777" w:rsidTr="00404020">
        <w:tc>
          <w:tcPr>
            <w:tcW w:w="835" w:type="dxa"/>
          </w:tcPr>
          <w:p w14:paraId="33882F64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A8EE952" w14:textId="68ACD422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2799A809" w14:textId="62DE1D0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4CD0326B" w14:textId="264C4FD9" w:rsidR="00404020" w:rsidRPr="00404020" w:rsidRDefault="00404020" w:rsidP="0040402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Видеокурс по первой помощи. Республика Дагестан</w:t>
            </w:r>
          </w:p>
        </w:tc>
        <w:tc>
          <w:tcPr>
            <w:tcW w:w="1644" w:type="dxa"/>
          </w:tcPr>
          <w:p w14:paraId="6A2B01D8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EF2A68B" w14:textId="0833DDC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5F85A87A" w14:textId="77777777" w:rsidTr="00404020">
        <w:tc>
          <w:tcPr>
            <w:tcW w:w="835" w:type="dxa"/>
          </w:tcPr>
          <w:p w14:paraId="2EBB3DC1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03CECC7" w14:textId="633E841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31.12.2024</w:t>
            </w:r>
          </w:p>
        </w:tc>
        <w:tc>
          <w:tcPr>
            <w:tcW w:w="1401" w:type="dxa"/>
          </w:tcPr>
          <w:p w14:paraId="1C547C11" w14:textId="7E0D3E7B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70284F9F" w14:textId="58A011AB" w:rsidR="00404020" w:rsidRPr="00404020" w:rsidRDefault="00404020" w:rsidP="0040402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по ознакомлению с профессиями, связанными с оказанием первой помощи. Республика Дагестан</w:t>
            </w:r>
          </w:p>
        </w:tc>
        <w:tc>
          <w:tcPr>
            <w:tcW w:w="1644" w:type="dxa"/>
          </w:tcPr>
          <w:p w14:paraId="5583707C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E7F2A47" w14:textId="48CECB8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1F202A75" w14:textId="77777777" w:rsidTr="00404020">
        <w:tc>
          <w:tcPr>
            <w:tcW w:w="835" w:type="dxa"/>
          </w:tcPr>
          <w:p w14:paraId="259D437D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1D32CCDB" w14:textId="6275BF2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40E9BB1C" w14:textId="5D22EED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61BBFAEF" w14:textId="718FAF8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«Первые в Профессии». Республика Дагестан</w:t>
            </w:r>
          </w:p>
        </w:tc>
        <w:tc>
          <w:tcPr>
            <w:tcW w:w="1644" w:type="dxa"/>
          </w:tcPr>
          <w:p w14:paraId="039693E5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42B46F57" w14:textId="40626CB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995BF0F" w14:textId="77777777" w:rsidTr="00404020">
        <w:tc>
          <w:tcPr>
            <w:tcW w:w="835" w:type="dxa"/>
          </w:tcPr>
          <w:p w14:paraId="300999C8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B5D47DF" w14:textId="7449856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449B3B62" w14:textId="2030A4C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124204BB" w14:textId="524666E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 «Первые в профессии». Республика Дагестан</w:t>
            </w:r>
          </w:p>
        </w:tc>
        <w:tc>
          <w:tcPr>
            <w:tcW w:w="1644" w:type="dxa"/>
          </w:tcPr>
          <w:p w14:paraId="09BC4384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676E0AB" w14:textId="1AF128D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5F827931" w14:textId="77777777" w:rsidTr="00404020">
        <w:tc>
          <w:tcPr>
            <w:tcW w:w="835" w:type="dxa"/>
          </w:tcPr>
          <w:p w14:paraId="30CF9278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632CE47" w14:textId="326E91D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0620349E" w14:textId="052DA8B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1C8F3511" w14:textId="0FD2C529" w:rsidR="00404020" w:rsidRPr="00404020" w:rsidRDefault="00404020" w:rsidP="00404020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 истории». Республика Дагестан</w:t>
            </w:r>
          </w:p>
        </w:tc>
        <w:tc>
          <w:tcPr>
            <w:tcW w:w="1644" w:type="dxa"/>
          </w:tcPr>
          <w:p w14:paraId="3CF39256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741B9D1" w14:textId="30B92FE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4774CE6A" w14:textId="77777777" w:rsidTr="00404020">
        <w:tc>
          <w:tcPr>
            <w:tcW w:w="835" w:type="dxa"/>
          </w:tcPr>
          <w:p w14:paraId="2B7026B7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88A1320" w14:textId="0DAC7EFD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30.09.2024</w:t>
            </w:r>
          </w:p>
        </w:tc>
        <w:tc>
          <w:tcPr>
            <w:tcW w:w="1401" w:type="dxa"/>
          </w:tcPr>
          <w:p w14:paraId="340C6188" w14:textId="43ADCF6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5A066D01" w14:textId="6CCA7EE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«Наши истории». Республика Дагестан</w:t>
            </w:r>
          </w:p>
        </w:tc>
        <w:tc>
          <w:tcPr>
            <w:tcW w:w="1644" w:type="dxa"/>
          </w:tcPr>
          <w:p w14:paraId="4390ADF5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06E6DBE" w14:textId="4B6E87C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3C322A0" w14:textId="77777777" w:rsidTr="00404020">
        <w:tc>
          <w:tcPr>
            <w:tcW w:w="835" w:type="dxa"/>
          </w:tcPr>
          <w:p w14:paraId="671FA1C8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38E575D" w14:textId="221464FF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46BA5F3B" w14:textId="7DFA0C89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76E4291B" w14:textId="2D00795D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 классика». Республика Дагестан</w:t>
            </w:r>
          </w:p>
        </w:tc>
        <w:tc>
          <w:tcPr>
            <w:tcW w:w="1644" w:type="dxa"/>
          </w:tcPr>
          <w:p w14:paraId="2A09E65F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8D7A433" w14:textId="6A5CC519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Общероссийского общественно-государственно-государственного движения детей и молодежи </w:t>
            </w:r>
            <w:r w:rsidRPr="0040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"Движение первых" Республики Дагестан</w:t>
            </w:r>
          </w:p>
        </w:tc>
      </w:tr>
      <w:tr w:rsidR="00404020" w:rsidRPr="00404020" w14:paraId="3AA631F9" w14:textId="77777777" w:rsidTr="00404020">
        <w:tc>
          <w:tcPr>
            <w:tcW w:w="835" w:type="dxa"/>
          </w:tcPr>
          <w:p w14:paraId="1CEBD590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1E6CBFF2" w14:textId="5830144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4D0C5718" w14:textId="68601BC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6D7605B0" w14:textId="23E268EC" w:rsidR="00404020" w:rsidRPr="00404020" w:rsidRDefault="00404020" w:rsidP="0040402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«Юннаты Первых». Республика Дагестан</w:t>
            </w:r>
          </w:p>
        </w:tc>
        <w:tc>
          <w:tcPr>
            <w:tcW w:w="1644" w:type="dxa"/>
          </w:tcPr>
          <w:p w14:paraId="63C52633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D5756B5" w14:textId="636DC4A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1B25DB84" w14:textId="77777777" w:rsidTr="00404020">
        <w:tc>
          <w:tcPr>
            <w:tcW w:w="835" w:type="dxa"/>
          </w:tcPr>
          <w:p w14:paraId="14D7FD98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D28656B" w14:textId="234083E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09.01.2024 - 30.09.2024</w:t>
            </w:r>
          </w:p>
        </w:tc>
        <w:tc>
          <w:tcPr>
            <w:tcW w:w="1401" w:type="dxa"/>
          </w:tcPr>
          <w:p w14:paraId="51C7925C" w14:textId="4A16FA8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7046C11D" w14:textId="229E4DCB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Экопоколение</w:t>
            </w:r>
            <w:proofErr w:type="spellEnd"/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». Республика Дагестан</w:t>
            </w:r>
          </w:p>
        </w:tc>
        <w:tc>
          <w:tcPr>
            <w:tcW w:w="1644" w:type="dxa"/>
          </w:tcPr>
          <w:p w14:paraId="656B72BD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61DAA94" w14:textId="051D29D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74AF4CF1" w14:textId="77777777" w:rsidTr="00404020">
        <w:tc>
          <w:tcPr>
            <w:tcW w:w="835" w:type="dxa"/>
          </w:tcPr>
          <w:p w14:paraId="16631213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1B92270" w14:textId="5E8F853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666B2416" w14:textId="6E953D2B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37545482" w14:textId="162F7F0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Всероссийские юннатские встречи. Республика Дагестан</w:t>
            </w:r>
          </w:p>
        </w:tc>
        <w:tc>
          <w:tcPr>
            <w:tcW w:w="1644" w:type="dxa"/>
          </w:tcPr>
          <w:p w14:paraId="393AC403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E7E7731" w14:textId="4ADAA5F2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24CB37BA" w14:textId="77777777" w:rsidTr="00404020">
        <w:tc>
          <w:tcPr>
            <w:tcW w:w="835" w:type="dxa"/>
          </w:tcPr>
          <w:p w14:paraId="0427B7F5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2C8F5F8" w14:textId="5541FEBB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– 30.06.2024</w:t>
            </w:r>
          </w:p>
        </w:tc>
        <w:tc>
          <w:tcPr>
            <w:tcW w:w="1401" w:type="dxa"/>
          </w:tcPr>
          <w:p w14:paraId="7290D4E7" w14:textId="6E5882B2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39448966" w14:textId="3FDFF3F6" w:rsidR="00404020" w:rsidRPr="00404020" w:rsidRDefault="00404020" w:rsidP="0040402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Заповедный трек Всероссийского проекта «На связи с природой». Республика Дагестан</w:t>
            </w:r>
          </w:p>
        </w:tc>
        <w:tc>
          <w:tcPr>
            <w:tcW w:w="1644" w:type="dxa"/>
          </w:tcPr>
          <w:p w14:paraId="1557D29E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537B297" w14:textId="411D1F6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A1350E1" w14:textId="77777777" w:rsidTr="00404020">
        <w:tc>
          <w:tcPr>
            <w:tcW w:w="835" w:type="dxa"/>
          </w:tcPr>
          <w:p w14:paraId="2325B17D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816D6DB" w14:textId="2DB4B88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31.12.2024</w:t>
            </w:r>
          </w:p>
        </w:tc>
        <w:tc>
          <w:tcPr>
            <w:tcW w:w="1401" w:type="dxa"/>
          </w:tcPr>
          <w:p w14:paraId="1F3D9695" w14:textId="549ACC0B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18C691E5" w14:textId="6A15086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Всероссийские юннатские экспедиции. Республика Дагестан</w:t>
            </w:r>
          </w:p>
        </w:tc>
        <w:tc>
          <w:tcPr>
            <w:tcW w:w="1644" w:type="dxa"/>
          </w:tcPr>
          <w:p w14:paraId="14D7C7C6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517B8A5" w14:textId="1549F71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29536BAB" w14:textId="77777777" w:rsidTr="00404020">
        <w:tc>
          <w:tcPr>
            <w:tcW w:w="835" w:type="dxa"/>
          </w:tcPr>
          <w:p w14:paraId="0212B7C3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3205629" w14:textId="55B7784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30.09.2024</w:t>
            </w:r>
          </w:p>
        </w:tc>
        <w:tc>
          <w:tcPr>
            <w:tcW w:w="1401" w:type="dxa"/>
          </w:tcPr>
          <w:p w14:paraId="2A961DB8" w14:textId="519292B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5BFED683" w14:textId="0D9EF020" w:rsidR="00404020" w:rsidRPr="00404020" w:rsidRDefault="00404020" w:rsidP="00404020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эколидеров</w:t>
            </w:r>
            <w:proofErr w:type="spellEnd"/>
            <w:r w:rsidRPr="00404020">
              <w:rPr>
                <w:rFonts w:ascii="Times New Roman" w:hAnsi="Times New Roman" w:cs="Times New Roman"/>
                <w:sz w:val="24"/>
                <w:szCs w:val="24"/>
              </w:rPr>
              <w:t xml:space="preserve"> «Экосистема» в рамках Всероссийского </w:t>
            </w:r>
            <w:r w:rsidRPr="0040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«Юннаты Первых». Республика Дагестан</w:t>
            </w:r>
          </w:p>
        </w:tc>
        <w:tc>
          <w:tcPr>
            <w:tcW w:w="1644" w:type="dxa"/>
          </w:tcPr>
          <w:p w14:paraId="5A78420B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28A93C2" w14:textId="5198732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</w:t>
            </w:r>
            <w:r w:rsidRPr="0040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05D9F33" w14:textId="77777777" w:rsidTr="00404020">
        <w:tc>
          <w:tcPr>
            <w:tcW w:w="835" w:type="dxa"/>
          </w:tcPr>
          <w:p w14:paraId="00565212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A9732F1" w14:textId="3A43851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6589F615" w14:textId="7F12823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78B26420" w14:textId="60335CF9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проводимых с целью увеличения эффективности проектов и поддержания достигнутого результата федерального проекта. Республика Дагестан</w:t>
            </w:r>
          </w:p>
        </w:tc>
        <w:tc>
          <w:tcPr>
            <w:tcW w:w="1644" w:type="dxa"/>
          </w:tcPr>
          <w:p w14:paraId="6EB80EBE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61A7740" w14:textId="6085DA62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A3663C4" w14:textId="77777777" w:rsidTr="00404020">
        <w:tc>
          <w:tcPr>
            <w:tcW w:w="835" w:type="dxa"/>
          </w:tcPr>
          <w:p w14:paraId="02B15647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84780BC" w14:textId="35BAF61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1A22AD2E" w14:textId="04196F3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3F5A7203" w14:textId="256EA13E" w:rsidR="00404020" w:rsidRPr="00404020" w:rsidRDefault="00404020" w:rsidP="0040402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«Благодарю». Республика Дагестан</w:t>
            </w:r>
          </w:p>
        </w:tc>
        <w:tc>
          <w:tcPr>
            <w:tcW w:w="1644" w:type="dxa"/>
          </w:tcPr>
          <w:p w14:paraId="0BD4AEB1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793E685B" w14:textId="0A17C52F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490F95A5" w14:textId="77777777" w:rsidTr="00404020">
        <w:tc>
          <w:tcPr>
            <w:tcW w:w="835" w:type="dxa"/>
          </w:tcPr>
          <w:p w14:paraId="411C1498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D4ED2D9" w14:textId="183A670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31.12.2024</w:t>
            </w:r>
          </w:p>
        </w:tc>
        <w:tc>
          <w:tcPr>
            <w:tcW w:w="1401" w:type="dxa"/>
          </w:tcPr>
          <w:p w14:paraId="03FBC18D" w14:textId="5ECD3E1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6C3CF54B" w14:textId="77A8243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Акселератор «Высота». Республика Дагестан</w:t>
            </w:r>
          </w:p>
        </w:tc>
        <w:tc>
          <w:tcPr>
            <w:tcW w:w="1644" w:type="dxa"/>
          </w:tcPr>
          <w:p w14:paraId="799B2B7D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0E05451" w14:textId="4CF45EE9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72BB5C50" w14:textId="77777777" w:rsidTr="00404020">
        <w:tc>
          <w:tcPr>
            <w:tcW w:w="835" w:type="dxa"/>
          </w:tcPr>
          <w:p w14:paraId="4D9ADC1B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8FAD458" w14:textId="2494723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59B11A52" w14:textId="02D4DF4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7A4B9A45" w14:textId="6073B52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Школа «Безопасность в Движении». Республика Дагестан</w:t>
            </w:r>
          </w:p>
        </w:tc>
        <w:tc>
          <w:tcPr>
            <w:tcW w:w="1644" w:type="dxa"/>
          </w:tcPr>
          <w:p w14:paraId="416A4B24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5D18A82" w14:textId="55E9EB62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50768416" w14:textId="77777777" w:rsidTr="00404020">
        <w:tc>
          <w:tcPr>
            <w:tcW w:w="835" w:type="dxa"/>
          </w:tcPr>
          <w:p w14:paraId="14651C61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5FE7767" w14:textId="1F86204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01.06.2024 – 31.12.2024</w:t>
            </w:r>
          </w:p>
        </w:tc>
        <w:tc>
          <w:tcPr>
            <w:tcW w:w="1401" w:type="dxa"/>
          </w:tcPr>
          <w:p w14:paraId="0E376CCF" w14:textId="3B85E96D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7F55F220" w14:textId="70B4F2C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Форум семейных сообществ «Родные-Любимые». Республика Дагестан</w:t>
            </w:r>
          </w:p>
        </w:tc>
        <w:tc>
          <w:tcPr>
            <w:tcW w:w="1644" w:type="dxa"/>
          </w:tcPr>
          <w:p w14:paraId="1F36A6EB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EAE516D" w14:textId="09F7E72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E575AC9" w14:textId="77777777" w:rsidTr="00404020">
        <w:tc>
          <w:tcPr>
            <w:tcW w:w="835" w:type="dxa"/>
          </w:tcPr>
          <w:p w14:paraId="6DB61063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C9FA258" w14:textId="1C235CD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01.06.2024 – 30.09.2024</w:t>
            </w:r>
          </w:p>
        </w:tc>
        <w:tc>
          <w:tcPr>
            <w:tcW w:w="1401" w:type="dxa"/>
          </w:tcPr>
          <w:p w14:paraId="1323F7E4" w14:textId="1B58DD82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65E9AB49" w14:textId="4E2915A9" w:rsidR="00404020" w:rsidRPr="00404020" w:rsidRDefault="00404020" w:rsidP="0040402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Школа актива. Республика Дагестан</w:t>
            </w:r>
          </w:p>
        </w:tc>
        <w:tc>
          <w:tcPr>
            <w:tcW w:w="1644" w:type="dxa"/>
          </w:tcPr>
          <w:p w14:paraId="505CF7F8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9A1C6E1" w14:textId="066C2AED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36D1EA36" w14:textId="77777777" w:rsidTr="00404020">
        <w:tc>
          <w:tcPr>
            <w:tcW w:w="835" w:type="dxa"/>
          </w:tcPr>
          <w:p w14:paraId="2842C1F0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416E3D7" w14:textId="1320413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01.10.2024 – 31.12.2024</w:t>
            </w:r>
          </w:p>
        </w:tc>
        <w:tc>
          <w:tcPr>
            <w:tcW w:w="1401" w:type="dxa"/>
          </w:tcPr>
          <w:p w14:paraId="1D2F65CE" w14:textId="3B3685B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3E615A3D" w14:textId="067F0B9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Конференция регионального отделения. Республика Дагестан</w:t>
            </w:r>
          </w:p>
        </w:tc>
        <w:tc>
          <w:tcPr>
            <w:tcW w:w="1644" w:type="dxa"/>
          </w:tcPr>
          <w:p w14:paraId="37CFBE29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7BF093B" w14:textId="7EB7727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484D3A87" w14:textId="77777777" w:rsidTr="00404020">
        <w:tc>
          <w:tcPr>
            <w:tcW w:w="835" w:type="dxa"/>
          </w:tcPr>
          <w:p w14:paraId="2E12E1ED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571FF71" w14:textId="4739EB6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21614A53" w14:textId="35B48DE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2C6D1571" w14:textId="1930CE63" w:rsidR="00404020" w:rsidRPr="00404020" w:rsidRDefault="00404020" w:rsidP="00404020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Республиканская школа добрых дел «Наставник». Республика Дагестан</w:t>
            </w:r>
          </w:p>
        </w:tc>
        <w:tc>
          <w:tcPr>
            <w:tcW w:w="1644" w:type="dxa"/>
          </w:tcPr>
          <w:p w14:paraId="6FDC47DF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70BE1C36" w14:textId="5EAEBA5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4DFDD986" w14:textId="77777777" w:rsidTr="00404020">
        <w:tc>
          <w:tcPr>
            <w:tcW w:w="835" w:type="dxa"/>
          </w:tcPr>
          <w:p w14:paraId="55CB3112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F266C2F" w14:textId="5413FB6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01.07.2024 – 30.09.2024</w:t>
            </w:r>
          </w:p>
        </w:tc>
        <w:tc>
          <w:tcPr>
            <w:tcW w:w="1401" w:type="dxa"/>
          </w:tcPr>
          <w:p w14:paraId="30112F73" w14:textId="6AB3C6C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1E5629AB" w14:textId="0DE3999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Движения Первых на Молодежном форуме «Каспий-2024». Республика Дагестан</w:t>
            </w:r>
          </w:p>
        </w:tc>
        <w:tc>
          <w:tcPr>
            <w:tcW w:w="1644" w:type="dxa"/>
          </w:tcPr>
          <w:p w14:paraId="6A894542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F32E166" w14:textId="70303CC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4B26CBBA" w14:textId="77777777" w:rsidTr="00404020">
        <w:tc>
          <w:tcPr>
            <w:tcW w:w="835" w:type="dxa"/>
          </w:tcPr>
          <w:p w14:paraId="1E8ED0DC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7EF3FF7" w14:textId="5093363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01.06.2024 – 31.12.2024</w:t>
            </w:r>
          </w:p>
        </w:tc>
        <w:tc>
          <w:tcPr>
            <w:tcW w:w="1401" w:type="dxa"/>
          </w:tcPr>
          <w:p w14:paraId="6075E1D6" w14:textId="0DDCC809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2565B94B" w14:textId="4EE351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семейный спортивный фестиваль «Семейная команда». Республика Дагестан</w:t>
            </w:r>
          </w:p>
        </w:tc>
        <w:tc>
          <w:tcPr>
            <w:tcW w:w="1644" w:type="dxa"/>
          </w:tcPr>
          <w:p w14:paraId="4A8230F6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7F9D287A" w14:textId="0597901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EA22779" w14:textId="77777777" w:rsidTr="00404020">
        <w:tc>
          <w:tcPr>
            <w:tcW w:w="835" w:type="dxa"/>
          </w:tcPr>
          <w:p w14:paraId="2A627EB4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1FA39AF5" w14:textId="477A1F3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627C5B21" w14:textId="69F2C6A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57C0EEAF" w14:textId="006A6537" w:rsidR="00404020" w:rsidRPr="00404020" w:rsidRDefault="00404020" w:rsidP="0040402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Дни единых действий Первых. Республика Дагестан</w:t>
            </w:r>
          </w:p>
        </w:tc>
        <w:tc>
          <w:tcPr>
            <w:tcW w:w="1644" w:type="dxa"/>
          </w:tcPr>
          <w:p w14:paraId="1F91866B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CDE7E5B" w14:textId="227F32B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Общероссийского общественно-государственно-государственного движения детей и молодежи </w:t>
            </w:r>
            <w:r w:rsidRPr="0040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"Движение первых" Республики Дагестан</w:t>
            </w:r>
          </w:p>
        </w:tc>
      </w:tr>
      <w:tr w:rsidR="00404020" w:rsidRPr="00404020" w14:paraId="66C1D44E" w14:textId="77777777" w:rsidTr="00404020">
        <w:tc>
          <w:tcPr>
            <w:tcW w:w="835" w:type="dxa"/>
          </w:tcPr>
          <w:p w14:paraId="5DD1328F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D8D7D7A" w14:textId="64BB5A5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31.12.2024</w:t>
            </w:r>
          </w:p>
        </w:tc>
        <w:tc>
          <w:tcPr>
            <w:tcW w:w="1401" w:type="dxa"/>
          </w:tcPr>
          <w:p w14:paraId="78138FE0" w14:textId="21BBD62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21838D6C" w14:textId="63F42AA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«Я это знаю! Первые» (телеверсия). Республика Дагестан</w:t>
            </w:r>
          </w:p>
        </w:tc>
        <w:tc>
          <w:tcPr>
            <w:tcW w:w="1644" w:type="dxa"/>
          </w:tcPr>
          <w:p w14:paraId="4ED52440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1DC980B" w14:textId="04C8B1E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2BD3FABE" w14:textId="77777777" w:rsidTr="00404020">
        <w:tc>
          <w:tcPr>
            <w:tcW w:w="835" w:type="dxa"/>
          </w:tcPr>
          <w:p w14:paraId="34FAAD45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FD6105A" w14:textId="29F40B5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223E0FD5" w14:textId="3E1355B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41F22EA1" w14:textId="0CB999C5" w:rsidR="00404020" w:rsidRPr="00404020" w:rsidRDefault="00404020" w:rsidP="0040402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Презентация Движения Первых. Республика Дагестан</w:t>
            </w:r>
          </w:p>
        </w:tc>
        <w:tc>
          <w:tcPr>
            <w:tcW w:w="1644" w:type="dxa"/>
          </w:tcPr>
          <w:p w14:paraId="02F39E93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71716D6" w14:textId="225EB41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44705ECF" w14:textId="77777777" w:rsidTr="00404020">
        <w:tc>
          <w:tcPr>
            <w:tcW w:w="835" w:type="dxa"/>
          </w:tcPr>
          <w:p w14:paraId="7E47242F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A442520" w14:textId="2C94BD1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30.09.2024</w:t>
            </w:r>
          </w:p>
        </w:tc>
        <w:tc>
          <w:tcPr>
            <w:tcW w:w="1401" w:type="dxa"/>
          </w:tcPr>
          <w:p w14:paraId="7350EE73" w14:textId="06CBDBC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02D8A9F7" w14:textId="474CC32E" w:rsidR="00404020" w:rsidRPr="00404020" w:rsidRDefault="00404020" w:rsidP="00404020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День Первых в рамках работы летних пришкольных лагерей. Республика Дагестан</w:t>
            </w:r>
          </w:p>
        </w:tc>
        <w:tc>
          <w:tcPr>
            <w:tcW w:w="1644" w:type="dxa"/>
          </w:tcPr>
          <w:p w14:paraId="4CFD29B1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73557A7" w14:textId="262F3B1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77462FE4" w14:textId="77777777" w:rsidTr="00404020">
        <w:tc>
          <w:tcPr>
            <w:tcW w:w="835" w:type="dxa"/>
          </w:tcPr>
          <w:p w14:paraId="25F20D6F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1FA13D2" w14:textId="13004A8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01.10.2024 – 31.12.2024</w:t>
            </w:r>
          </w:p>
        </w:tc>
        <w:tc>
          <w:tcPr>
            <w:tcW w:w="1401" w:type="dxa"/>
          </w:tcPr>
          <w:p w14:paraId="01D7377C" w14:textId="55BBC8D2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38783B82" w14:textId="66E88BEB" w:rsidR="00404020" w:rsidRPr="00404020" w:rsidRDefault="00404020" w:rsidP="00404020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Республиканская Премия «Лучшие в Движении». Республика Дагестан</w:t>
            </w:r>
          </w:p>
        </w:tc>
        <w:tc>
          <w:tcPr>
            <w:tcW w:w="1644" w:type="dxa"/>
          </w:tcPr>
          <w:p w14:paraId="778FAB30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DA753C9" w14:textId="7CFA69F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17B58545" w14:textId="77777777" w:rsidTr="00404020">
        <w:tc>
          <w:tcPr>
            <w:tcW w:w="835" w:type="dxa"/>
          </w:tcPr>
          <w:p w14:paraId="5AA830EB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1698137" w14:textId="11B8821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478EC64A" w14:textId="2014047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4B59DE46" w14:textId="024CB48E" w:rsidR="00404020" w:rsidRPr="00404020" w:rsidRDefault="00404020" w:rsidP="0040402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«Волшебный кувшин». Республика Дагестан</w:t>
            </w:r>
          </w:p>
        </w:tc>
        <w:tc>
          <w:tcPr>
            <w:tcW w:w="1644" w:type="dxa"/>
          </w:tcPr>
          <w:p w14:paraId="51B0FD1E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DEB5200" w14:textId="2DC04B0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12EA5E6B" w14:textId="77777777" w:rsidTr="00404020">
        <w:tc>
          <w:tcPr>
            <w:tcW w:w="835" w:type="dxa"/>
          </w:tcPr>
          <w:p w14:paraId="29C6758B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3D98284B" w14:textId="70DAED9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31.12.2024</w:t>
            </w:r>
          </w:p>
        </w:tc>
        <w:tc>
          <w:tcPr>
            <w:tcW w:w="1401" w:type="dxa"/>
          </w:tcPr>
          <w:p w14:paraId="114E9413" w14:textId="3AFC43D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0E9353AE" w14:textId="53B75A91" w:rsidR="00404020" w:rsidRPr="00404020" w:rsidRDefault="00404020" w:rsidP="0040402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«Классные встречи». Республика Дагестан</w:t>
            </w:r>
          </w:p>
        </w:tc>
        <w:tc>
          <w:tcPr>
            <w:tcW w:w="1644" w:type="dxa"/>
          </w:tcPr>
          <w:p w14:paraId="44FDE538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B4F7939" w14:textId="450B0FCD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</w:t>
            </w:r>
            <w:r w:rsidRPr="0040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4B67DB2C" w14:textId="77777777" w:rsidTr="00404020">
        <w:tc>
          <w:tcPr>
            <w:tcW w:w="835" w:type="dxa"/>
          </w:tcPr>
          <w:p w14:paraId="5436F3F1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B3952B2" w14:textId="7210639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31.12.2024</w:t>
            </w:r>
          </w:p>
        </w:tc>
        <w:tc>
          <w:tcPr>
            <w:tcW w:w="1401" w:type="dxa"/>
          </w:tcPr>
          <w:p w14:paraId="412650F4" w14:textId="7AC262B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75FC75C2" w14:textId="7F00E57A" w:rsidR="00404020" w:rsidRPr="00404020" w:rsidRDefault="00404020" w:rsidP="0040402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Литературные квартирники. Республика Дагестан</w:t>
            </w:r>
          </w:p>
        </w:tc>
        <w:tc>
          <w:tcPr>
            <w:tcW w:w="1644" w:type="dxa"/>
          </w:tcPr>
          <w:p w14:paraId="713E7A80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4EE776A" w14:textId="546A178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5726F820" w14:textId="77777777" w:rsidTr="00404020">
        <w:tc>
          <w:tcPr>
            <w:tcW w:w="835" w:type="dxa"/>
          </w:tcPr>
          <w:p w14:paraId="143BCA06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4C1FBE1" w14:textId="1F8299B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31.12.2024</w:t>
            </w:r>
          </w:p>
        </w:tc>
        <w:tc>
          <w:tcPr>
            <w:tcW w:w="1401" w:type="dxa"/>
          </w:tcPr>
          <w:p w14:paraId="30E8CD51" w14:textId="599AE3B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6E196973" w14:textId="5124690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в формате клубов молодых предпринимателей «Действуй». Республика Дагестан</w:t>
            </w:r>
          </w:p>
        </w:tc>
        <w:tc>
          <w:tcPr>
            <w:tcW w:w="1644" w:type="dxa"/>
          </w:tcPr>
          <w:p w14:paraId="5FEF567D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7BD5E108" w14:textId="16854C1F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79460228" w14:textId="77777777" w:rsidTr="00404020">
        <w:tc>
          <w:tcPr>
            <w:tcW w:w="835" w:type="dxa"/>
          </w:tcPr>
          <w:p w14:paraId="5A0702C5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A023188" w14:textId="7E3AD49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15.08.2024 – 31.10.2024</w:t>
            </w:r>
          </w:p>
        </w:tc>
        <w:tc>
          <w:tcPr>
            <w:tcW w:w="1401" w:type="dxa"/>
          </w:tcPr>
          <w:p w14:paraId="213312D0" w14:textId="7DE2AE9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3F657853" w14:textId="0AD204CF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Спортивный семейный фестиваль «Семейная команда» в рамках Всероссийского проекта «Вызов Первых». Республика Дагестан</w:t>
            </w:r>
          </w:p>
        </w:tc>
        <w:tc>
          <w:tcPr>
            <w:tcW w:w="1644" w:type="dxa"/>
          </w:tcPr>
          <w:p w14:paraId="32C5DBEC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B92C96B" w14:textId="4FB243AD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901CD80" w14:textId="77777777" w:rsidTr="00404020">
        <w:tc>
          <w:tcPr>
            <w:tcW w:w="835" w:type="dxa"/>
          </w:tcPr>
          <w:p w14:paraId="2F6FCA48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EAFF98E" w14:textId="5B9DF219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II - IV квартал 2024</w:t>
            </w:r>
          </w:p>
        </w:tc>
        <w:tc>
          <w:tcPr>
            <w:tcW w:w="1401" w:type="dxa"/>
          </w:tcPr>
          <w:p w14:paraId="7005AEC6" w14:textId="7C4FB8E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250EDB3E" w14:textId="566C4600" w:rsidR="00404020" w:rsidRPr="00404020" w:rsidRDefault="00404020" w:rsidP="0040402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практическому освоению социальных навыков «Команда Первых». Республика Дагестан</w:t>
            </w:r>
          </w:p>
        </w:tc>
        <w:tc>
          <w:tcPr>
            <w:tcW w:w="1644" w:type="dxa"/>
          </w:tcPr>
          <w:p w14:paraId="45FD8FFF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B8A0580" w14:textId="04DB225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1D17185" w14:textId="77777777" w:rsidTr="00404020">
        <w:tc>
          <w:tcPr>
            <w:tcW w:w="835" w:type="dxa"/>
          </w:tcPr>
          <w:p w14:paraId="2A09E5A9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8BC523E" w14:textId="5CBB01A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II - IV квартал 2024</w:t>
            </w:r>
          </w:p>
        </w:tc>
        <w:tc>
          <w:tcPr>
            <w:tcW w:w="1401" w:type="dxa"/>
          </w:tcPr>
          <w:p w14:paraId="4BAC0A29" w14:textId="19757A0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220EA77B" w14:textId="7EF49B69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инженерных изобретений «Инженеры транспорта». Республика Дагестан</w:t>
            </w:r>
          </w:p>
        </w:tc>
        <w:tc>
          <w:tcPr>
            <w:tcW w:w="1644" w:type="dxa"/>
          </w:tcPr>
          <w:p w14:paraId="273BD255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D00C6A5" w14:textId="65C0F29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18B19822" w14:textId="77777777" w:rsidTr="00404020">
        <w:tc>
          <w:tcPr>
            <w:tcW w:w="835" w:type="dxa"/>
          </w:tcPr>
          <w:p w14:paraId="770E75EA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0CE8674" w14:textId="4367B1B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I - IV квартал 2024</w:t>
            </w:r>
          </w:p>
        </w:tc>
        <w:tc>
          <w:tcPr>
            <w:tcW w:w="1401" w:type="dxa"/>
          </w:tcPr>
          <w:p w14:paraId="0E08BEAD" w14:textId="4AD6CE49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00879E9C" w14:textId="12C6430C" w:rsidR="00404020" w:rsidRPr="00404020" w:rsidRDefault="00404020" w:rsidP="00404020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Походы, приуроченные к государственным праздникам и праздничным датам. Республика Дагестан</w:t>
            </w:r>
          </w:p>
        </w:tc>
        <w:tc>
          <w:tcPr>
            <w:tcW w:w="1644" w:type="dxa"/>
          </w:tcPr>
          <w:p w14:paraId="6DDC88A5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40730C74" w14:textId="36277149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7468D10" w14:textId="77777777" w:rsidTr="00404020">
        <w:tc>
          <w:tcPr>
            <w:tcW w:w="835" w:type="dxa"/>
          </w:tcPr>
          <w:p w14:paraId="4848435A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174CB15C" w14:textId="2C05C11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III - IV квартал 2024</w:t>
            </w:r>
          </w:p>
        </w:tc>
        <w:tc>
          <w:tcPr>
            <w:tcW w:w="1401" w:type="dxa"/>
          </w:tcPr>
          <w:p w14:paraId="743CCBD8" w14:textId="2DB4906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5B650ADD" w14:textId="5B06DD0E" w:rsidR="00404020" w:rsidRPr="00404020" w:rsidRDefault="00404020" w:rsidP="0040402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Муниципальные форумы Движения Первых. Республика Дагестан</w:t>
            </w:r>
          </w:p>
        </w:tc>
        <w:tc>
          <w:tcPr>
            <w:tcW w:w="1644" w:type="dxa"/>
          </w:tcPr>
          <w:p w14:paraId="4E5EA19E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F6B025E" w14:textId="2231BC9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28B0CD97" w14:textId="77777777" w:rsidTr="00404020">
        <w:tc>
          <w:tcPr>
            <w:tcW w:w="835" w:type="dxa"/>
          </w:tcPr>
          <w:p w14:paraId="50A84DA7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3B7D4A3" w14:textId="5C902EF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1E654A4F" w14:textId="031476A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2EE06B0D" w14:textId="0AF5EE5E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для детей с инвалидностью и ограниченными возможностями здоровья. Республика Дагестан</w:t>
            </w:r>
          </w:p>
        </w:tc>
        <w:tc>
          <w:tcPr>
            <w:tcW w:w="1644" w:type="dxa"/>
          </w:tcPr>
          <w:p w14:paraId="7277ADF5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745980D8" w14:textId="691D844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3CE7F9F5" w14:textId="77777777" w:rsidTr="00404020">
        <w:tc>
          <w:tcPr>
            <w:tcW w:w="835" w:type="dxa"/>
          </w:tcPr>
          <w:p w14:paraId="653A2A48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374F3B6" w14:textId="56D8673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30.09.2024</w:t>
            </w:r>
          </w:p>
        </w:tc>
        <w:tc>
          <w:tcPr>
            <w:tcW w:w="1401" w:type="dxa"/>
          </w:tcPr>
          <w:p w14:paraId="38B641A5" w14:textId="4318466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43011715" w14:textId="449F0C7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Всероссийский чемпионат «Безграничные экспедиции» в 2024 году. Республика Дагестан</w:t>
            </w:r>
          </w:p>
        </w:tc>
        <w:tc>
          <w:tcPr>
            <w:tcW w:w="1644" w:type="dxa"/>
          </w:tcPr>
          <w:p w14:paraId="1BDF46B0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FA7A168" w14:textId="2C67E525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2D8198AF" w14:textId="77777777" w:rsidTr="00404020">
        <w:tc>
          <w:tcPr>
            <w:tcW w:w="835" w:type="dxa"/>
          </w:tcPr>
          <w:p w14:paraId="0BB6659F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F654B0B" w14:textId="79F4554D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01.10.2024 – 31.12.2024</w:t>
            </w:r>
          </w:p>
        </w:tc>
        <w:tc>
          <w:tcPr>
            <w:tcW w:w="1401" w:type="dxa"/>
          </w:tcPr>
          <w:p w14:paraId="1BFCE45E" w14:textId="1551823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4FD1ACC2" w14:textId="2B9080EC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«Ёлка желаний». Республика Дагестан</w:t>
            </w:r>
          </w:p>
        </w:tc>
        <w:tc>
          <w:tcPr>
            <w:tcW w:w="1644" w:type="dxa"/>
          </w:tcPr>
          <w:p w14:paraId="39DD7AAC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0B7FD6B" w14:textId="28CE780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6B20C748" w14:textId="77777777" w:rsidTr="00404020">
        <w:tc>
          <w:tcPr>
            <w:tcW w:w="835" w:type="dxa"/>
          </w:tcPr>
          <w:p w14:paraId="40AEEF92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1229911A" w14:textId="3D33841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01.04.2024 – 31.12.2024</w:t>
            </w:r>
          </w:p>
        </w:tc>
        <w:tc>
          <w:tcPr>
            <w:tcW w:w="1401" w:type="dxa"/>
          </w:tcPr>
          <w:p w14:paraId="5FB05CD9" w14:textId="72FD233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0BE6D8D6" w14:textId="315B36AE" w:rsidR="00404020" w:rsidRPr="00404020" w:rsidRDefault="00404020" w:rsidP="00404020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Мероприятие «Безграничная жизнь». Республика Дагестан</w:t>
            </w:r>
          </w:p>
        </w:tc>
        <w:tc>
          <w:tcPr>
            <w:tcW w:w="1644" w:type="dxa"/>
          </w:tcPr>
          <w:p w14:paraId="321941B7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DFAD742" w14:textId="13DECE14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Общероссийского общественно-государственно-государственного движения детей и молодежи </w:t>
            </w:r>
            <w:r w:rsidRPr="0040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"Движение первых" Республики Дагестан</w:t>
            </w:r>
          </w:p>
        </w:tc>
      </w:tr>
      <w:tr w:rsidR="00404020" w:rsidRPr="00404020" w14:paraId="32CA1E31" w14:textId="77777777" w:rsidTr="00404020">
        <w:tc>
          <w:tcPr>
            <w:tcW w:w="835" w:type="dxa"/>
          </w:tcPr>
          <w:p w14:paraId="51D6E0E2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B7E3085" w14:textId="61F6C4F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73181FCD" w14:textId="743CC76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7F88F23B" w14:textId="07AC141D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Мероприятие «Спорт без границ». Республика Дагестан</w:t>
            </w:r>
          </w:p>
        </w:tc>
        <w:tc>
          <w:tcPr>
            <w:tcW w:w="1644" w:type="dxa"/>
          </w:tcPr>
          <w:p w14:paraId="43C1BDE4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7A9EA26D" w14:textId="6594979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704F62A7" w14:textId="77777777" w:rsidTr="00404020">
        <w:tc>
          <w:tcPr>
            <w:tcW w:w="835" w:type="dxa"/>
          </w:tcPr>
          <w:p w14:paraId="53525DB8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19E24CC4" w14:textId="427ECBB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09.01.2024 - 20.12.2024</w:t>
            </w:r>
          </w:p>
        </w:tc>
        <w:tc>
          <w:tcPr>
            <w:tcW w:w="1401" w:type="dxa"/>
          </w:tcPr>
          <w:p w14:paraId="19A7AFE1" w14:textId="5ABA8CC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9" w:type="dxa"/>
          </w:tcPr>
          <w:p w14:paraId="511318D0" w14:textId="134D8DD3" w:rsidR="00404020" w:rsidRPr="00404020" w:rsidRDefault="00404020" w:rsidP="0040402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Тематические смены в федеральных детских центрах и региональных организациях отдыха детей и их оздоровления. Республика Дагестан</w:t>
            </w:r>
          </w:p>
        </w:tc>
        <w:tc>
          <w:tcPr>
            <w:tcW w:w="1644" w:type="dxa"/>
          </w:tcPr>
          <w:p w14:paraId="64ABC7BD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D1A983F" w14:textId="1087D91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4743FDD1" w14:textId="77777777" w:rsidTr="00404020">
        <w:tc>
          <w:tcPr>
            <w:tcW w:w="835" w:type="dxa"/>
          </w:tcPr>
          <w:p w14:paraId="37BE16E7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12816593" w14:textId="4FC308E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01.10.2024-31.01.2025</w:t>
            </w:r>
          </w:p>
        </w:tc>
        <w:tc>
          <w:tcPr>
            <w:tcW w:w="1401" w:type="dxa"/>
          </w:tcPr>
          <w:p w14:paraId="09228116" w14:textId="1205EC6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2024 - 2025</w:t>
            </w:r>
          </w:p>
        </w:tc>
        <w:tc>
          <w:tcPr>
            <w:tcW w:w="4479" w:type="dxa"/>
          </w:tcPr>
          <w:p w14:paraId="0BBEE3D0" w14:textId="5F009013" w:rsidR="00404020" w:rsidRPr="00404020" w:rsidRDefault="00404020" w:rsidP="0040402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Отборочные этапы Всероссийской военно-патриотической игры «Зарница 2.0». Республика Дагестан</w:t>
            </w:r>
          </w:p>
        </w:tc>
        <w:tc>
          <w:tcPr>
            <w:tcW w:w="1644" w:type="dxa"/>
          </w:tcPr>
          <w:p w14:paraId="35366C98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3F0C862" w14:textId="46A01668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47D550B0" w14:textId="77777777" w:rsidTr="00404020">
        <w:tc>
          <w:tcPr>
            <w:tcW w:w="835" w:type="dxa"/>
          </w:tcPr>
          <w:p w14:paraId="6C6AB600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4D4FFA1" w14:textId="20A5C60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01.02.2025-31.03.2025</w:t>
            </w:r>
          </w:p>
        </w:tc>
        <w:tc>
          <w:tcPr>
            <w:tcW w:w="1401" w:type="dxa"/>
          </w:tcPr>
          <w:p w14:paraId="0A5FB768" w14:textId="7A281A6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479" w:type="dxa"/>
          </w:tcPr>
          <w:p w14:paraId="150BC42F" w14:textId="31C4F64A" w:rsidR="00404020" w:rsidRPr="00404020" w:rsidRDefault="00404020" w:rsidP="0040402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Муниципальные этапы Всероссийской военно-патриотической игры «Зарница 2.0». Республика Дагестан</w:t>
            </w:r>
          </w:p>
        </w:tc>
        <w:tc>
          <w:tcPr>
            <w:tcW w:w="1644" w:type="dxa"/>
          </w:tcPr>
          <w:p w14:paraId="7F7209C6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4EDF4CD" w14:textId="06885F76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71CE25DB" w14:textId="77777777" w:rsidTr="00404020">
        <w:tc>
          <w:tcPr>
            <w:tcW w:w="835" w:type="dxa"/>
          </w:tcPr>
          <w:p w14:paraId="376C1583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882239F" w14:textId="297F258B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01.02.2025-31.05.2025</w:t>
            </w:r>
          </w:p>
        </w:tc>
        <w:tc>
          <w:tcPr>
            <w:tcW w:w="1401" w:type="dxa"/>
          </w:tcPr>
          <w:p w14:paraId="439D6D38" w14:textId="178CDCF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479" w:type="dxa"/>
          </w:tcPr>
          <w:p w14:paraId="0973CAC0" w14:textId="731495B7" w:rsidR="00404020" w:rsidRPr="00404020" w:rsidRDefault="00404020" w:rsidP="0040402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Обучающие семинары по подготовке вожатых и управленческих команд профильных смен Движения Первых</w:t>
            </w:r>
          </w:p>
        </w:tc>
        <w:tc>
          <w:tcPr>
            <w:tcW w:w="1644" w:type="dxa"/>
          </w:tcPr>
          <w:p w14:paraId="3A35CD37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D0E89ED" w14:textId="38C2F6E0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  <w:tr w:rsidR="00404020" w:rsidRPr="00404020" w14:paraId="338266E1" w14:textId="77777777" w:rsidTr="00404020">
        <w:tc>
          <w:tcPr>
            <w:tcW w:w="835" w:type="dxa"/>
          </w:tcPr>
          <w:p w14:paraId="7AF948DE" w14:textId="77777777" w:rsidR="00404020" w:rsidRPr="00404020" w:rsidRDefault="00404020" w:rsidP="004040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86D759E" w14:textId="426FBB6A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01.04.25-31.05.25</w:t>
            </w:r>
          </w:p>
        </w:tc>
        <w:tc>
          <w:tcPr>
            <w:tcW w:w="1401" w:type="dxa"/>
          </w:tcPr>
          <w:p w14:paraId="2A4609BD" w14:textId="17950D93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479" w:type="dxa"/>
          </w:tcPr>
          <w:p w14:paraId="5BF05B3E" w14:textId="03CFDAED" w:rsidR="00404020" w:rsidRPr="00404020" w:rsidRDefault="00404020" w:rsidP="0040402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Региональные этапы Всероссийской военно-патриотической игры «Зарница 2.0». Республика Дагестан</w:t>
            </w:r>
          </w:p>
        </w:tc>
        <w:tc>
          <w:tcPr>
            <w:tcW w:w="1644" w:type="dxa"/>
          </w:tcPr>
          <w:p w14:paraId="2EE95395" w14:textId="77777777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483850D9" w14:textId="2A85D461" w:rsidR="00404020" w:rsidRPr="00404020" w:rsidRDefault="00404020" w:rsidP="004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2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общественно-государственно-государственного движения детей и молодежи "Движение первых" Республики Дагестан</w:t>
            </w:r>
          </w:p>
        </w:tc>
      </w:tr>
    </w:tbl>
    <w:p w14:paraId="7995E61B" w14:textId="77777777" w:rsidR="00AC30F5" w:rsidRPr="00404020" w:rsidRDefault="00AC30F5" w:rsidP="008637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30F5" w:rsidRPr="00404020" w:rsidSect="0040402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657C2"/>
    <w:multiLevelType w:val="hybridMultilevel"/>
    <w:tmpl w:val="07A0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D1"/>
    <w:rsid w:val="00404020"/>
    <w:rsid w:val="004D54B0"/>
    <w:rsid w:val="00792071"/>
    <w:rsid w:val="00794AD1"/>
    <w:rsid w:val="00863788"/>
    <w:rsid w:val="008D785C"/>
    <w:rsid w:val="00954D51"/>
    <w:rsid w:val="00AC30F5"/>
    <w:rsid w:val="00C0353B"/>
    <w:rsid w:val="00C32533"/>
    <w:rsid w:val="00C730DC"/>
    <w:rsid w:val="00E734FA"/>
    <w:rsid w:val="00E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A5C4"/>
  <w15:chartTrackingRefBased/>
  <w15:docId w15:val="{5500DD95-FC1F-446A-97C1-EC522351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D4B5-22EB-46D2-8631-2CF2AC39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Маммаева</dc:creator>
  <cp:keywords/>
  <dc:description/>
  <cp:lastModifiedBy>PC</cp:lastModifiedBy>
  <cp:revision>5</cp:revision>
  <dcterms:created xsi:type="dcterms:W3CDTF">2024-09-05T12:42:00Z</dcterms:created>
  <dcterms:modified xsi:type="dcterms:W3CDTF">2024-09-19T09:15:00Z</dcterms:modified>
</cp:coreProperties>
</file>